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59" w:rsidRDefault="00E40859">
      <w:bookmarkStart w:id="0" w:name="_GoBack"/>
      <w:bookmarkEnd w:id="0"/>
    </w:p>
    <w:p w:rsidR="00F02A9A" w:rsidRDefault="00F02A9A"/>
    <w:p w:rsidR="00F02A9A" w:rsidRDefault="00F02A9A"/>
    <w:p w:rsidR="00F02A9A" w:rsidRDefault="00F02A9A" w:rsidP="00F02A9A">
      <w:pPr>
        <w:jc w:val="center"/>
        <w:rPr>
          <w:b/>
          <w:sz w:val="28"/>
          <w:szCs w:val="28"/>
        </w:rPr>
      </w:pPr>
      <w:r w:rsidRPr="00F02A9A">
        <w:rPr>
          <w:b/>
          <w:sz w:val="28"/>
          <w:szCs w:val="28"/>
        </w:rPr>
        <w:t xml:space="preserve">SUNY </w:t>
      </w:r>
      <w:smartTag w:uri="urn:schemas-microsoft-com:office:smarttags" w:element="place">
        <w:smartTag w:uri="urn:schemas-microsoft-com:office:smarttags" w:element="City">
          <w:r w:rsidRPr="00F02A9A">
            <w:rPr>
              <w:b/>
              <w:sz w:val="28"/>
              <w:szCs w:val="28"/>
            </w:rPr>
            <w:t>Oswego</w:t>
          </w:r>
        </w:smartTag>
      </w:smartTag>
      <w:r w:rsidRPr="00F02A9A">
        <w:rPr>
          <w:b/>
          <w:sz w:val="28"/>
          <w:szCs w:val="28"/>
        </w:rPr>
        <w:t xml:space="preserve"> Faculty Creative &amp; Scholarly Works</w:t>
      </w:r>
    </w:p>
    <w:p w:rsidR="00F02A9A" w:rsidRDefault="00F02A9A" w:rsidP="00F02A9A">
      <w:pPr>
        <w:jc w:val="center"/>
        <w:rPr>
          <w:b/>
        </w:rPr>
      </w:pPr>
      <w:r>
        <w:rPr>
          <w:b/>
        </w:rPr>
        <w:t>Donated to Penfield Nov. 2005 – April 2006</w:t>
      </w:r>
    </w:p>
    <w:p w:rsidR="00F02A9A" w:rsidRDefault="00F02A9A" w:rsidP="00F02A9A">
      <w:pPr>
        <w:jc w:val="center"/>
      </w:pPr>
      <w:r>
        <w:t>Arranged by Faculty Name &amp; Date Donated</w:t>
      </w:r>
    </w:p>
    <w:p w:rsidR="00F02A9A" w:rsidRDefault="00F02A9A" w:rsidP="00F02A9A">
      <w:pPr>
        <w:jc w:val="center"/>
      </w:pPr>
    </w:p>
    <w:p w:rsidR="00F02A9A" w:rsidRDefault="00F02A9A" w:rsidP="00F02A9A">
      <w:pPr>
        <w:jc w:val="center"/>
      </w:pPr>
    </w:p>
    <w:p w:rsidR="00F02A9A" w:rsidRDefault="00F02A9A" w:rsidP="00F02A9A">
      <w:pPr>
        <w:rPr>
          <w:b/>
        </w:rPr>
      </w:pPr>
    </w:p>
    <w:p w:rsidR="00F02A9A" w:rsidRDefault="00F02A9A" w:rsidP="00F02A9A">
      <w:r>
        <w:rPr>
          <w:b/>
        </w:rPr>
        <w:t>Abraham, Steven 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[Marketing and Management]</w:t>
      </w:r>
    </w:p>
    <w:p w:rsidR="00F02A9A" w:rsidRDefault="00F02A9A" w:rsidP="00F02A9A"/>
    <w:p w:rsidR="00DC67CE" w:rsidRDefault="00DC67CE" w:rsidP="00DC67CE">
      <w:pPr>
        <w:ind w:left="1728" w:hanging="1293"/>
      </w:pPr>
      <w:proofErr w:type="gramStart"/>
      <w:r>
        <w:t>Jan. 2006</w:t>
      </w:r>
      <w:r>
        <w:tab/>
      </w:r>
      <w:r>
        <w:tab/>
        <w:t>_____ and Barry A. F</w:t>
      </w:r>
      <w:r w:rsidR="003A125D">
        <w:t>r</w:t>
      </w:r>
      <w:r>
        <w:t>iedman, Randall K. Thomas.</w:t>
      </w:r>
      <w:proofErr w:type="gramEnd"/>
      <w:r>
        <w:t xml:space="preserve">  “Factors Related to Employees’ Desire to Join and </w:t>
      </w:r>
      <w:r w:rsidR="00A93EFA">
        <w:t>Leave U</w:t>
      </w:r>
      <w:r>
        <w:t xml:space="preserve">nions.”  </w:t>
      </w:r>
      <w:r>
        <w:rPr>
          <w:u w:val="single"/>
        </w:rPr>
        <w:t>Industrial Relations</w:t>
      </w:r>
      <w:r w:rsidR="00A93EFA">
        <w:t xml:space="preserve"> 45.</w:t>
      </w:r>
      <w:r>
        <w:t>1 (2006):  102-110.</w:t>
      </w:r>
    </w:p>
    <w:p w:rsidR="00DC67CE" w:rsidRDefault="00DC67CE" w:rsidP="00DC67CE">
      <w:pPr>
        <w:ind w:left="1728" w:hanging="1293"/>
      </w:pPr>
    </w:p>
    <w:p w:rsidR="008740C8" w:rsidRDefault="00DC67CE" w:rsidP="00DC67CE">
      <w:pPr>
        <w:ind w:left="1728" w:hanging="1293"/>
      </w:pPr>
      <w:proofErr w:type="gramStart"/>
      <w:r>
        <w:t>Jan. 2006</w:t>
      </w:r>
      <w:r>
        <w:tab/>
        <w:t>_____ and Barry A. Friedman, Randall K. Thomas.</w:t>
      </w:r>
      <w:proofErr w:type="gramEnd"/>
      <w:r>
        <w:t xml:space="preserve">  “The Impact of Union Membership on Intent to Leave:  Additional Evidence on the Voice Face of Unions.”  </w:t>
      </w:r>
      <w:r>
        <w:rPr>
          <w:u w:val="single"/>
        </w:rPr>
        <w:t>Employee Responsibilities</w:t>
      </w:r>
      <w:r>
        <w:t xml:space="preserve"> and </w:t>
      </w:r>
      <w:r>
        <w:rPr>
          <w:u w:val="single"/>
        </w:rPr>
        <w:t>Rights Journal</w:t>
      </w:r>
      <w:r>
        <w:t xml:space="preserve"> 17.4 (2005):  201-213.</w:t>
      </w:r>
    </w:p>
    <w:p w:rsidR="008740C8" w:rsidRDefault="008740C8" w:rsidP="00DC67CE">
      <w:pPr>
        <w:ind w:left="1728" w:hanging="1293"/>
      </w:pPr>
    </w:p>
    <w:p w:rsidR="008740C8" w:rsidRDefault="008740C8" w:rsidP="00DC67CE">
      <w:pPr>
        <w:ind w:left="1728" w:hanging="1293"/>
      </w:pPr>
      <w:proofErr w:type="gramStart"/>
      <w:r>
        <w:t>Jan. 2006</w:t>
      </w:r>
      <w:r>
        <w:tab/>
        <w:t xml:space="preserve">_____ and Paula B. </w:t>
      </w:r>
      <w:proofErr w:type="spellStart"/>
      <w:r>
        <w:t>Voos</w:t>
      </w:r>
      <w:proofErr w:type="spellEnd"/>
      <w:r>
        <w:t>.</w:t>
      </w:r>
      <w:proofErr w:type="gramEnd"/>
      <w:r>
        <w:t xml:space="preserve">  </w:t>
      </w:r>
      <w:proofErr w:type="gramStart"/>
      <w:r>
        <w:t>“The Market’s Reaction to Two Supreme Court Rulings on American Labor Law.”</w:t>
      </w:r>
      <w:proofErr w:type="gramEnd"/>
      <w:r>
        <w:t xml:space="preserve">  </w:t>
      </w:r>
      <w:r>
        <w:rPr>
          <w:u w:val="single"/>
        </w:rPr>
        <w:t>Journal of Labor Research</w:t>
      </w:r>
      <w:r>
        <w:t xml:space="preserve"> 26.4 (2005):  677-687.</w:t>
      </w:r>
    </w:p>
    <w:p w:rsidR="008740C8" w:rsidRDefault="008740C8" w:rsidP="00DC67CE">
      <w:pPr>
        <w:ind w:left="1728" w:hanging="1293"/>
      </w:pPr>
    </w:p>
    <w:p w:rsidR="008740C8" w:rsidRDefault="008740C8" w:rsidP="00DC67CE">
      <w:pPr>
        <w:ind w:left="1728" w:hanging="1293"/>
      </w:pPr>
    </w:p>
    <w:p w:rsidR="00737514" w:rsidRDefault="00737514" w:rsidP="008740C8">
      <w:pPr>
        <w:rPr>
          <w:b/>
        </w:rPr>
      </w:pPr>
    </w:p>
    <w:p w:rsidR="008740C8" w:rsidRDefault="008740C8" w:rsidP="008740C8">
      <w:proofErr w:type="spellStart"/>
      <w:r>
        <w:rPr>
          <w:b/>
        </w:rPr>
        <w:t>Altschuler</w:t>
      </w:r>
      <w:proofErr w:type="spellEnd"/>
      <w:r>
        <w:rPr>
          <w:b/>
        </w:rPr>
        <w:t>, Bruce E.</w:t>
      </w:r>
      <w:r>
        <w:tab/>
      </w:r>
      <w:r>
        <w:tab/>
      </w:r>
      <w:r>
        <w:tab/>
        <w:t>[Political Science]</w:t>
      </w:r>
    </w:p>
    <w:p w:rsidR="008740C8" w:rsidRDefault="008740C8" w:rsidP="008740C8"/>
    <w:p w:rsidR="008740C8" w:rsidRDefault="008740C8" w:rsidP="008740C8">
      <w:pPr>
        <w:ind w:left="1728" w:hanging="1293"/>
      </w:pPr>
      <w:proofErr w:type="gramStart"/>
      <w:r>
        <w:t>Jan. 2006</w:t>
      </w:r>
      <w:r>
        <w:tab/>
        <w:t>“Learning the Art of Policy Management.”</w:t>
      </w:r>
      <w:proofErr w:type="gramEnd"/>
      <w:r>
        <w:t xml:space="preserve">  </w:t>
      </w:r>
      <w:r>
        <w:rPr>
          <w:u w:val="single"/>
        </w:rPr>
        <w:t>White House Studies</w:t>
      </w:r>
      <w:r>
        <w:t xml:space="preserve"> 5.2 (2005):  195-214.</w:t>
      </w:r>
    </w:p>
    <w:p w:rsidR="00737514" w:rsidRDefault="00737514" w:rsidP="00737514"/>
    <w:p w:rsidR="00737514" w:rsidRDefault="00737514" w:rsidP="00737514"/>
    <w:p w:rsidR="00737514" w:rsidRDefault="00737514" w:rsidP="00737514">
      <w:pPr>
        <w:rPr>
          <w:b/>
        </w:rPr>
      </w:pPr>
    </w:p>
    <w:p w:rsidR="00737514" w:rsidRDefault="00737514" w:rsidP="00737514">
      <w:proofErr w:type="spellStart"/>
      <w:r>
        <w:rPr>
          <w:b/>
        </w:rPr>
        <w:t>Bertonneau</w:t>
      </w:r>
      <w:proofErr w:type="spellEnd"/>
      <w:r>
        <w:rPr>
          <w:b/>
        </w:rPr>
        <w:t>, Thomas F.</w:t>
      </w:r>
      <w:r>
        <w:tab/>
      </w:r>
      <w:r>
        <w:tab/>
        <w:t>[English]</w:t>
      </w:r>
    </w:p>
    <w:p w:rsidR="00737514" w:rsidRDefault="00737514" w:rsidP="00737514"/>
    <w:p w:rsidR="00737514" w:rsidRDefault="00737514" w:rsidP="00737514">
      <w:pPr>
        <w:ind w:left="1728" w:hanging="1293"/>
      </w:pPr>
      <w:r>
        <w:t>Mar. 2006</w:t>
      </w:r>
      <w:r>
        <w:tab/>
        <w:t>“</w:t>
      </w:r>
      <w:proofErr w:type="spellStart"/>
      <w:r>
        <w:t>Ayn</w:t>
      </w:r>
      <w:proofErr w:type="spellEnd"/>
      <w:r>
        <w:t xml:space="preserve"> Rand’s ‘Atlas </w:t>
      </w:r>
      <w:proofErr w:type="gramStart"/>
      <w:r>
        <w:t>Shrugged:’  From</w:t>
      </w:r>
      <w:proofErr w:type="gramEnd"/>
      <w:r>
        <w:t xml:space="preserve"> Romantic Fallacy to Holocaustic Imagination.”  </w:t>
      </w:r>
      <w:r>
        <w:rPr>
          <w:u w:val="single"/>
        </w:rPr>
        <w:t>Modern Age:  A Quarterly Review</w:t>
      </w:r>
      <w:r>
        <w:t xml:space="preserve"> 46.4 (2004):  296-306.</w:t>
      </w:r>
    </w:p>
    <w:p w:rsidR="00737514" w:rsidRDefault="00737514" w:rsidP="00737514">
      <w:pPr>
        <w:ind w:left="1728" w:hanging="1293"/>
      </w:pPr>
    </w:p>
    <w:p w:rsidR="00B626F0" w:rsidRDefault="00737514" w:rsidP="00737514">
      <w:pPr>
        <w:ind w:left="1728" w:hanging="1293"/>
      </w:pPr>
      <w:proofErr w:type="gramStart"/>
      <w:r>
        <w:t>Mar.</w:t>
      </w:r>
      <w:r w:rsidR="00B626F0">
        <w:t xml:space="preserve"> 2006</w:t>
      </w:r>
      <w:r w:rsidR="00B626F0">
        <w:tab/>
        <w:t>Book Review.</w:t>
      </w:r>
      <w:proofErr w:type="gramEnd"/>
      <w:r w:rsidR="00B626F0">
        <w:t xml:space="preserve">  “Behold the Reign </w:t>
      </w:r>
      <w:r w:rsidR="00A768AE">
        <w:t>o</w:t>
      </w:r>
      <w:r w:rsidR="00B626F0">
        <w:t>f Man</w:t>
      </w:r>
      <w:proofErr w:type="gramStart"/>
      <w:r w:rsidR="00B626F0">
        <w:t>!</w:t>
      </w:r>
      <w:r w:rsidR="003A125D">
        <w:t xml:space="preserve"> </w:t>
      </w:r>
      <w:r w:rsidR="00B626F0">
        <w:t>:</w:t>
      </w:r>
      <w:proofErr w:type="gramEnd"/>
      <w:r w:rsidR="00B626F0">
        <w:t xml:space="preserve">  Multiculturalism and the Politics of Guilt:  Toward a Secular Theocracy by Paul Gottfried.”  </w:t>
      </w:r>
      <w:r w:rsidR="00B626F0">
        <w:rPr>
          <w:u w:val="single"/>
        </w:rPr>
        <w:t>University Bookman</w:t>
      </w:r>
      <w:r w:rsidR="00B626F0">
        <w:t xml:space="preserve"> 43: 2-4 (2003):  36-41.</w:t>
      </w:r>
    </w:p>
    <w:p w:rsidR="00B626F0" w:rsidRDefault="00B626F0" w:rsidP="00737514">
      <w:pPr>
        <w:ind w:left="1728" w:hanging="1293"/>
      </w:pPr>
    </w:p>
    <w:p w:rsidR="00DF7594" w:rsidRDefault="00DF7594" w:rsidP="00737514">
      <w:pPr>
        <w:ind w:left="1728" w:hanging="1293"/>
      </w:pPr>
    </w:p>
    <w:p w:rsidR="00DF7594" w:rsidRDefault="00DF7594" w:rsidP="00737514">
      <w:pPr>
        <w:ind w:left="1728" w:hanging="1293"/>
      </w:pPr>
    </w:p>
    <w:p w:rsidR="00DF7594" w:rsidRDefault="00DF7594" w:rsidP="00737514">
      <w:pPr>
        <w:ind w:left="1728" w:hanging="1293"/>
      </w:pPr>
    </w:p>
    <w:p w:rsidR="00DF7594" w:rsidRDefault="00DF7594" w:rsidP="00737514">
      <w:pPr>
        <w:ind w:left="1728" w:hanging="1293"/>
      </w:pPr>
    </w:p>
    <w:p w:rsidR="00DF7594" w:rsidRDefault="00DF7594" w:rsidP="00737514">
      <w:pPr>
        <w:ind w:left="1728" w:hanging="1293"/>
      </w:pPr>
    </w:p>
    <w:p w:rsidR="00DF7594" w:rsidRDefault="00DF7594" w:rsidP="00737514">
      <w:pPr>
        <w:ind w:left="1728" w:hanging="1293"/>
      </w:pPr>
    </w:p>
    <w:p w:rsidR="00DF7594" w:rsidRDefault="00B626F0" w:rsidP="00737514">
      <w:pPr>
        <w:ind w:left="1728" w:hanging="1293"/>
      </w:pPr>
      <w:r>
        <w:t>Mar. 2006</w:t>
      </w:r>
      <w:r w:rsidR="00DF7594">
        <w:tab/>
        <w:t>“Intellectualism and th</w:t>
      </w:r>
      <w:r w:rsidR="00A929CE">
        <w:t>e Gnostic Debacle:  Julian the A</w:t>
      </w:r>
      <w:r w:rsidR="00DF7594">
        <w:t xml:space="preserve">postate in the Modern Literary Imagination.”  </w:t>
      </w:r>
      <w:proofErr w:type="spellStart"/>
      <w:r w:rsidR="00DF7594">
        <w:rPr>
          <w:u w:val="single"/>
        </w:rPr>
        <w:t>Anthropoetics</w:t>
      </w:r>
      <w:proofErr w:type="spellEnd"/>
      <w:r w:rsidR="00DF7594">
        <w:t xml:space="preserve"> 10.1 (2004) </w:t>
      </w:r>
    </w:p>
    <w:p w:rsidR="00DF7594" w:rsidRDefault="00DF7594" w:rsidP="00DF7594">
      <w:pPr>
        <w:ind w:left="1728" w:hanging="1293"/>
      </w:pPr>
      <w:r>
        <w:tab/>
      </w:r>
      <w:hyperlink r:id="rId7" w:history="1">
        <w:r w:rsidR="00527BEB" w:rsidRPr="00DB004B">
          <w:rPr>
            <w:rStyle w:val="Hyperlink"/>
          </w:rPr>
          <w:t>http://www.anthropoetics.ucla.edu/ap1001/julian.htm</w:t>
        </w:r>
      </w:hyperlink>
    </w:p>
    <w:p w:rsidR="00527BEB" w:rsidRDefault="00527BEB" w:rsidP="00DF7594">
      <w:pPr>
        <w:ind w:left="1728" w:hanging="1293"/>
      </w:pPr>
    </w:p>
    <w:p w:rsidR="00A929CE" w:rsidRDefault="00A929CE" w:rsidP="00DF7594">
      <w:pPr>
        <w:ind w:left="1728" w:hanging="1293"/>
      </w:pPr>
    </w:p>
    <w:p w:rsidR="00A929CE" w:rsidRDefault="00A929CE" w:rsidP="00DF7594">
      <w:pPr>
        <w:ind w:left="1728" w:hanging="1293"/>
      </w:pPr>
      <w:r w:rsidRPr="00A929CE">
        <w:rPr>
          <w:lang w:val="es-MX"/>
        </w:rPr>
        <w:t>Mar. 2006</w:t>
      </w:r>
      <w:r w:rsidRPr="00A929CE">
        <w:rPr>
          <w:lang w:val="es-MX"/>
        </w:rPr>
        <w:tab/>
        <w:t>“</w:t>
      </w:r>
      <w:proofErr w:type="spellStart"/>
      <w:r w:rsidRPr="00A929CE">
        <w:rPr>
          <w:lang w:val="es-MX"/>
        </w:rPr>
        <w:t>LeMay</w:t>
      </w:r>
      <w:proofErr w:type="spellEnd"/>
      <w:r w:rsidRPr="00A929CE">
        <w:rPr>
          <w:lang w:val="es-MX"/>
        </w:rPr>
        <w:t xml:space="preserve">, General Curtis E. </w:t>
      </w:r>
      <w:r>
        <w:rPr>
          <w:lang w:val="es-MX"/>
        </w:rPr>
        <w:t xml:space="preserve">(1906-90).”  </w:t>
      </w:r>
      <w:r w:rsidRPr="00A929CE">
        <w:rPr>
          <w:u w:val="single"/>
        </w:rPr>
        <w:t xml:space="preserve">American Conservatism:  an </w:t>
      </w:r>
      <w:proofErr w:type="gramStart"/>
      <w:r w:rsidRPr="00A929CE">
        <w:rPr>
          <w:u w:val="single"/>
        </w:rPr>
        <w:t xml:space="preserve">Encyclopedia  </w:t>
      </w:r>
      <w:smartTag w:uri="urn:schemas-microsoft-com:office:smarttags" w:element="place">
        <w:r>
          <w:t>Wilmington</w:t>
        </w:r>
        <w:proofErr w:type="gramEnd"/>
        <w:r>
          <w:t xml:space="preserve">, </w:t>
        </w:r>
        <w:smartTag w:uri="urn:schemas-microsoft-com:office:smarttags" w:element="State">
          <w:r>
            <w:t>Del.</w:t>
          </w:r>
        </w:smartTag>
      </w:smartTag>
      <w:r>
        <w:t>:  Intercollegiate Studies Institute, 2006.</w:t>
      </w:r>
    </w:p>
    <w:p w:rsidR="00A929CE" w:rsidRDefault="00A929CE" w:rsidP="00DF7594">
      <w:pPr>
        <w:ind w:left="1728" w:hanging="1293"/>
      </w:pPr>
    </w:p>
    <w:p w:rsidR="00534964" w:rsidRDefault="00A929CE" w:rsidP="00DF7594">
      <w:pPr>
        <w:ind w:left="1728" w:hanging="1293"/>
      </w:pPr>
      <w:r>
        <w:t>Mar. 2006</w:t>
      </w:r>
      <w:r>
        <w:tab/>
        <w:t xml:space="preserve">“Lowell, James Russell (1819-91).”  </w:t>
      </w:r>
      <w:r w:rsidR="00534964">
        <w:rPr>
          <w:u w:val="single"/>
        </w:rPr>
        <w:t>American Conservatism</w:t>
      </w:r>
      <w:r w:rsidR="00534964">
        <w:t xml:space="preserve">:  </w:t>
      </w:r>
      <w:r w:rsidR="00534964">
        <w:rPr>
          <w:u w:val="single"/>
        </w:rPr>
        <w:t>an Encyclopedia</w:t>
      </w:r>
      <w:r w:rsidR="00534964">
        <w:t xml:space="preserve"> </w:t>
      </w:r>
      <w:smartTag w:uri="urn:schemas-microsoft-com:office:smarttags" w:element="place">
        <w:smartTag w:uri="urn:schemas-microsoft-com:office:smarttags" w:element="City">
          <w:r w:rsidR="00534964">
            <w:t>Wilmington</w:t>
          </w:r>
        </w:smartTag>
        <w:r w:rsidR="00534964">
          <w:t xml:space="preserve">, </w:t>
        </w:r>
        <w:smartTag w:uri="urn:schemas-microsoft-com:office:smarttags" w:element="State">
          <w:r w:rsidR="00534964">
            <w:t>Del.</w:t>
          </w:r>
        </w:smartTag>
      </w:smartTag>
      <w:r w:rsidR="00534964">
        <w:t>:  Intercollegiate Studies Institute, 2006.</w:t>
      </w:r>
    </w:p>
    <w:p w:rsidR="003A125D" w:rsidRDefault="003A125D" w:rsidP="00DF7594">
      <w:pPr>
        <w:ind w:left="1728" w:hanging="1293"/>
      </w:pPr>
    </w:p>
    <w:p w:rsidR="003A125D" w:rsidRPr="00221624" w:rsidRDefault="003A125D" w:rsidP="00DF7594">
      <w:pPr>
        <w:ind w:left="1728" w:hanging="1293"/>
      </w:pPr>
      <w:r>
        <w:t>Mar. 2006</w:t>
      </w:r>
      <w:r>
        <w:tab/>
        <w:t xml:space="preserve">“Lowell, Robert (1917-77).”  </w:t>
      </w:r>
      <w:r>
        <w:rPr>
          <w:u w:val="single"/>
        </w:rPr>
        <w:t xml:space="preserve">American Conservatism:  an </w:t>
      </w:r>
      <w:proofErr w:type="gramStart"/>
      <w:r w:rsidRPr="00221624">
        <w:t xml:space="preserve">Encyclopedia  </w:t>
      </w:r>
      <w:smartTag w:uri="urn:schemas-microsoft-com:office:smarttags" w:element="place">
        <w:r w:rsidRPr="00221624">
          <w:t>Wilmington</w:t>
        </w:r>
        <w:proofErr w:type="gramEnd"/>
        <w:r w:rsidRPr="00221624">
          <w:t xml:space="preserve">, </w:t>
        </w:r>
        <w:smartTag w:uri="urn:schemas-microsoft-com:office:smarttags" w:element="State">
          <w:r w:rsidRPr="00221624">
            <w:t>Del.</w:t>
          </w:r>
        </w:smartTag>
      </w:smartTag>
      <w:r w:rsidRPr="00221624">
        <w:t>:  Intercollegiate Studies Institute, 2006.</w:t>
      </w:r>
    </w:p>
    <w:p w:rsidR="00534964" w:rsidRDefault="00534964" w:rsidP="00DF7594">
      <w:pPr>
        <w:ind w:left="1728" w:hanging="1293"/>
      </w:pPr>
    </w:p>
    <w:p w:rsidR="00534964" w:rsidRDefault="00534964" w:rsidP="00534964">
      <w:pPr>
        <w:ind w:left="1728" w:hanging="1293"/>
      </w:pPr>
      <w:proofErr w:type="gramStart"/>
      <w:r>
        <w:t>Mar. 2006</w:t>
      </w:r>
      <w:r>
        <w:tab/>
        <w:t>Book Review.</w:t>
      </w:r>
      <w:proofErr w:type="gramEnd"/>
      <w:r>
        <w:t xml:space="preserve">  “A Musical Century Revisited:  The Neo-Romantic Aesthetic </w:t>
      </w:r>
      <w:proofErr w:type="gramStart"/>
      <w:r>
        <w:t>From</w:t>
      </w:r>
      <w:proofErr w:type="gramEnd"/>
      <w:r>
        <w:t xml:space="preserve"> Bloch to </w:t>
      </w:r>
      <w:proofErr w:type="spellStart"/>
      <w:r>
        <w:t>Flagello</w:t>
      </w:r>
      <w:proofErr w:type="spellEnd"/>
      <w:r>
        <w:t xml:space="preserve">:  ‘Voices in the Wilderness:  Six American Neo-Romantic Composers by Walter Simmons.”  </w:t>
      </w:r>
      <w:r>
        <w:rPr>
          <w:u w:val="single"/>
        </w:rPr>
        <w:t xml:space="preserve">The University </w:t>
      </w:r>
      <w:proofErr w:type="gramStart"/>
      <w:r>
        <w:rPr>
          <w:u w:val="single"/>
        </w:rPr>
        <w:t>Bookman</w:t>
      </w:r>
      <w:r>
        <w:t xml:space="preserve">  44.1</w:t>
      </w:r>
      <w:proofErr w:type="gramEnd"/>
      <w:r>
        <w:t xml:space="preserve"> (2005):  7-13.</w:t>
      </w:r>
    </w:p>
    <w:p w:rsidR="00534964" w:rsidRDefault="00534964" w:rsidP="00534964">
      <w:pPr>
        <w:ind w:left="1728" w:hanging="1293"/>
      </w:pPr>
    </w:p>
    <w:p w:rsidR="00534964" w:rsidRDefault="00534964" w:rsidP="00534964">
      <w:pPr>
        <w:ind w:left="1728" w:hanging="1293"/>
      </w:pPr>
      <w:r>
        <w:t>Mar. 2006</w:t>
      </w:r>
      <w:r>
        <w:tab/>
        <w:t xml:space="preserve">“Of Which We May Speak:  Meditations on Irony, Eccentricity, and Faith.”  </w:t>
      </w:r>
      <w:proofErr w:type="spellStart"/>
      <w:r w:rsidR="006A61C9">
        <w:rPr>
          <w:u w:val="single"/>
        </w:rPr>
        <w:t>Anthropoetics</w:t>
      </w:r>
      <w:proofErr w:type="spellEnd"/>
      <w:r w:rsidR="006A61C9">
        <w:t xml:space="preserve"> 11.2 (2005/2006)</w:t>
      </w:r>
    </w:p>
    <w:p w:rsidR="006A61C9" w:rsidRDefault="006A61C9" w:rsidP="00534964">
      <w:pPr>
        <w:ind w:left="1728" w:hanging="1293"/>
      </w:pPr>
      <w:r>
        <w:tab/>
      </w:r>
      <w:hyperlink r:id="rId8" w:history="1">
        <w:r w:rsidRPr="00DB004B">
          <w:rPr>
            <w:rStyle w:val="Hyperlink"/>
          </w:rPr>
          <w:t>http://www.anthropoetics.ucla.edu/ap1102/bert_irony.htm</w:t>
        </w:r>
      </w:hyperlink>
    </w:p>
    <w:p w:rsidR="006A61C9" w:rsidRDefault="006A61C9" w:rsidP="00534964">
      <w:pPr>
        <w:ind w:left="1728" w:hanging="1293"/>
      </w:pPr>
    </w:p>
    <w:p w:rsidR="006A61C9" w:rsidRDefault="006A61C9" w:rsidP="00534964">
      <w:pPr>
        <w:ind w:left="1728" w:hanging="1293"/>
      </w:pPr>
      <w:r>
        <w:t>Mar. 2006</w:t>
      </w:r>
      <w:r>
        <w:tab/>
        <w:t xml:space="preserve">“Rand, </w:t>
      </w:r>
      <w:proofErr w:type="spellStart"/>
      <w:r>
        <w:t>Ayn</w:t>
      </w:r>
      <w:proofErr w:type="spellEnd"/>
      <w:r>
        <w:t xml:space="preserve"> (1905-82).  </w:t>
      </w:r>
      <w:r>
        <w:rPr>
          <w:u w:val="single"/>
        </w:rPr>
        <w:t>American Conservatism</w:t>
      </w:r>
      <w:r>
        <w:t xml:space="preserve">:  </w:t>
      </w:r>
      <w:r>
        <w:rPr>
          <w:u w:val="single"/>
        </w:rPr>
        <w:t xml:space="preserve">an </w:t>
      </w:r>
      <w:proofErr w:type="gramStart"/>
      <w:r>
        <w:rPr>
          <w:u w:val="single"/>
        </w:rPr>
        <w:t>Encyclopedia</w:t>
      </w:r>
      <w:r>
        <w:t xml:space="preserve">  </w:t>
      </w:r>
      <w:smartTag w:uri="urn:schemas-microsoft-com:office:smarttags" w:element="place">
        <w:r>
          <w:t>Wilmington</w:t>
        </w:r>
        <w:proofErr w:type="gramEnd"/>
        <w:r>
          <w:t xml:space="preserve">, </w:t>
        </w:r>
        <w:smartTag w:uri="urn:schemas-microsoft-com:office:smarttags" w:element="State">
          <w:r>
            <w:t>Del.</w:t>
          </w:r>
        </w:smartTag>
      </w:smartTag>
      <w:r>
        <w:t>:  Intercollegiate Studies Institute, 2006.</w:t>
      </w:r>
    </w:p>
    <w:p w:rsidR="006A61C9" w:rsidRDefault="006A61C9" w:rsidP="00534964">
      <w:pPr>
        <w:ind w:left="1728" w:hanging="1293"/>
      </w:pPr>
    </w:p>
    <w:p w:rsidR="006A61C9" w:rsidRDefault="006A61C9" w:rsidP="00534964">
      <w:pPr>
        <w:ind w:left="1728" w:hanging="1293"/>
      </w:pPr>
      <w:r>
        <w:t>Mar. 2006</w:t>
      </w:r>
      <w:r>
        <w:tab/>
        <w:t>“The Senescence of the World:  Augustine’s Idea of History and Ibsen’s ‘Emperor and Galilean</w:t>
      </w:r>
      <w:r w:rsidR="0008681D">
        <w:t>.’</w:t>
      </w:r>
      <w:r w:rsidR="00A92B4F">
        <w:t xml:space="preserve"> </w:t>
      </w:r>
      <w:proofErr w:type="gramStart"/>
      <w:r w:rsidR="0008681D">
        <w:t xml:space="preserve">”  </w:t>
      </w:r>
      <w:r w:rsidR="0008681D" w:rsidRPr="0008681D">
        <w:rPr>
          <w:u w:val="single"/>
        </w:rPr>
        <w:t>Augustine</w:t>
      </w:r>
      <w:proofErr w:type="gramEnd"/>
      <w:r w:rsidR="0008681D" w:rsidRPr="0008681D">
        <w:rPr>
          <w:u w:val="single"/>
        </w:rPr>
        <w:t xml:space="preserve"> and Literature</w:t>
      </w:r>
      <w:r w:rsidR="0008681D">
        <w:t xml:space="preserve">  Ed. Robert P. Kennedy, Kim </w:t>
      </w:r>
      <w:proofErr w:type="spellStart"/>
      <w:r w:rsidR="0008681D">
        <w:t>Paffenroth</w:t>
      </w:r>
      <w:proofErr w:type="spellEnd"/>
      <w:r w:rsidR="0008681D">
        <w:t xml:space="preserve">, John </w:t>
      </w:r>
      <w:proofErr w:type="spellStart"/>
      <w:r w:rsidR="0008681D">
        <w:t>Doody</w:t>
      </w:r>
      <w:proofErr w:type="spellEnd"/>
      <w:r w:rsidR="0008681D">
        <w:t xml:space="preserve">.  </w:t>
      </w:r>
      <w:smartTag w:uri="urn:schemas-microsoft-com:office:smarttags" w:element="City">
        <w:r w:rsidR="0008681D">
          <w:t>Lanham</w:t>
        </w:r>
      </w:smartTag>
      <w:r w:rsidR="0008681D">
        <w:t xml:space="preserve">, </w:t>
      </w:r>
      <w:smartTag w:uri="urn:schemas-microsoft-com:office:smarttags" w:element="State">
        <w:r w:rsidR="0008681D">
          <w:t>Md.</w:t>
        </w:r>
      </w:smartTag>
      <w:r w:rsidR="0008681D">
        <w:t xml:space="preserve">:  </w:t>
      </w:r>
      <w:smartTag w:uri="urn:schemas-microsoft-com:office:smarttags" w:element="place">
        <w:smartTag w:uri="urn:schemas-microsoft-com:office:smarttags" w:element="City">
          <w:r w:rsidR="0008681D">
            <w:t>Lexington</w:t>
          </w:r>
        </w:smartTag>
      </w:smartTag>
      <w:r w:rsidR="0008681D">
        <w:t xml:space="preserve"> Books, 2006.</w:t>
      </w:r>
    </w:p>
    <w:p w:rsidR="0008681D" w:rsidRDefault="0008681D" w:rsidP="00534964">
      <w:pPr>
        <w:ind w:left="1728" w:hanging="1293"/>
      </w:pPr>
    </w:p>
    <w:p w:rsidR="0008681D" w:rsidRDefault="0008681D" w:rsidP="00534964">
      <w:pPr>
        <w:ind w:left="1728" w:hanging="1293"/>
      </w:pPr>
      <w:proofErr w:type="gramStart"/>
      <w:r>
        <w:t>Mar. 2006</w:t>
      </w:r>
      <w:r>
        <w:tab/>
        <w:t>Threading the Labyrinth.”</w:t>
      </w:r>
      <w:proofErr w:type="gramEnd"/>
      <w:r>
        <w:t xml:space="preserve">  </w:t>
      </w:r>
      <w:r>
        <w:rPr>
          <w:u w:val="single"/>
        </w:rPr>
        <w:t xml:space="preserve">The Intercollegiate </w:t>
      </w:r>
      <w:proofErr w:type="gramStart"/>
      <w:r>
        <w:rPr>
          <w:u w:val="single"/>
        </w:rPr>
        <w:t>Review</w:t>
      </w:r>
      <w:r>
        <w:t xml:space="preserve">  40.2</w:t>
      </w:r>
      <w:proofErr w:type="gramEnd"/>
      <w:r>
        <w:t xml:space="preserve"> (2005):  36-44.</w:t>
      </w:r>
    </w:p>
    <w:p w:rsidR="00A92B4F" w:rsidRDefault="00A92B4F" w:rsidP="00534964">
      <w:pPr>
        <w:ind w:left="1728" w:hanging="1293"/>
      </w:pPr>
    </w:p>
    <w:p w:rsidR="00A92B4F" w:rsidRDefault="00133CC6" w:rsidP="00534964">
      <w:pPr>
        <w:ind w:left="1728" w:hanging="1293"/>
      </w:pPr>
      <w:proofErr w:type="gramStart"/>
      <w:r>
        <w:t>Mar. 2006</w:t>
      </w:r>
      <w:r>
        <w:tab/>
        <w:t xml:space="preserve">_____ and Kim </w:t>
      </w:r>
      <w:proofErr w:type="spellStart"/>
      <w:r>
        <w:t>Paffenroth</w:t>
      </w:r>
      <w:proofErr w:type="spellEnd"/>
      <w:r>
        <w:t>.</w:t>
      </w:r>
      <w:proofErr w:type="gramEnd"/>
      <w:r>
        <w:t xml:space="preserve">  </w:t>
      </w:r>
      <w:r>
        <w:rPr>
          <w:u w:val="single"/>
        </w:rPr>
        <w:t>The Truth is Out There:  Christian Faith and the Classics of TV Science Fiction</w:t>
      </w:r>
      <w:r>
        <w:t xml:space="preserve">.  </w:t>
      </w:r>
      <w:smartTag w:uri="urn:schemas-microsoft-com:office:smarttags" w:element="City">
        <w:r>
          <w:t>Grand Rapids</w:t>
        </w:r>
      </w:smartTag>
      <w:r>
        <w:t xml:space="preserve">, </w:t>
      </w:r>
      <w:smartTag w:uri="urn:schemas-microsoft-com:office:smarttags" w:element="State">
        <w:r>
          <w:t>Mich.</w:t>
        </w:r>
      </w:smartTag>
      <w:r>
        <w:t xml:space="preserve">:  </w:t>
      </w:r>
      <w:smartTag w:uri="urn:schemas-microsoft-com:office:smarttags" w:element="place">
        <w:r>
          <w:t>Brazos</w:t>
        </w:r>
      </w:smartTag>
      <w:r>
        <w:t xml:space="preserve"> Press, 2006.</w:t>
      </w:r>
    </w:p>
    <w:p w:rsidR="00133CC6" w:rsidRDefault="00133CC6" w:rsidP="00534964">
      <w:pPr>
        <w:ind w:left="1728" w:hanging="1293"/>
      </w:pPr>
    </w:p>
    <w:p w:rsidR="00133CC6" w:rsidRDefault="00133CC6" w:rsidP="00534964">
      <w:pPr>
        <w:ind w:left="1728" w:hanging="1293"/>
      </w:pPr>
      <w:r>
        <w:t>Mar. 2006</w:t>
      </w:r>
      <w:r>
        <w:tab/>
        <w:t xml:space="preserve">“Wallace, George C. (1919-98).  </w:t>
      </w:r>
      <w:r>
        <w:rPr>
          <w:u w:val="single"/>
        </w:rPr>
        <w:t>American Conservatism</w:t>
      </w:r>
      <w:r>
        <w:t xml:space="preserve">:  </w:t>
      </w:r>
      <w:r>
        <w:rPr>
          <w:u w:val="single"/>
        </w:rPr>
        <w:t xml:space="preserve">an </w:t>
      </w:r>
      <w:proofErr w:type="gramStart"/>
      <w:r>
        <w:rPr>
          <w:u w:val="single"/>
        </w:rPr>
        <w:t>Encyclopedia</w:t>
      </w:r>
      <w:r>
        <w:t xml:space="preserve">  </w:t>
      </w:r>
      <w:smartTag w:uri="urn:schemas-microsoft-com:office:smarttags" w:element="place">
        <w:r>
          <w:t>Wilmington</w:t>
        </w:r>
        <w:proofErr w:type="gramEnd"/>
        <w:r>
          <w:t xml:space="preserve">, </w:t>
        </w:r>
        <w:smartTag w:uri="urn:schemas-microsoft-com:office:smarttags" w:element="State">
          <w:r>
            <w:t>Del.</w:t>
          </w:r>
        </w:smartTag>
      </w:smartTag>
      <w:r>
        <w:t>:  Intercollegiate Studies Institute, 2006.</w:t>
      </w:r>
    </w:p>
    <w:p w:rsidR="00534964" w:rsidRDefault="00133CC6" w:rsidP="00133CC6">
      <w:r>
        <w:rPr>
          <w:b/>
        </w:rPr>
        <w:lastRenderedPageBreak/>
        <w:t>Brand, Pamela A.</w:t>
      </w:r>
      <w:r>
        <w:tab/>
      </w:r>
      <w:r>
        <w:tab/>
      </w:r>
      <w:r>
        <w:tab/>
        <w:t>[Psychology]</w:t>
      </w:r>
    </w:p>
    <w:p w:rsidR="00133CC6" w:rsidRDefault="00133CC6" w:rsidP="00133CC6"/>
    <w:p w:rsidR="00133CC6" w:rsidRDefault="00133CC6" w:rsidP="00C01445">
      <w:pPr>
        <w:ind w:left="1728" w:hanging="1293"/>
      </w:pPr>
      <w:proofErr w:type="gramStart"/>
      <w:r>
        <w:t>Nov. 2005</w:t>
      </w:r>
      <w:r>
        <w:tab/>
      </w:r>
      <w:r w:rsidR="00C01445">
        <w:t xml:space="preserve">_____and Phyllis A. </w:t>
      </w:r>
      <w:proofErr w:type="spellStart"/>
      <w:r w:rsidR="00C01445">
        <w:t>Anastasio</w:t>
      </w:r>
      <w:proofErr w:type="spellEnd"/>
      <w:r w:rsidR="00C01445">
        <w:t>.</w:t>
      </w:r>
      <w:proofErr w:type="gramEnd"/>
      <w:r w:rsidR="00C01445">
        <w:t xml:space="preserve">  “Heart Follows Head:  Influencing Violence-related Attitudes in the Classroom.”  </w:t>
      </w:r>
      <w:r w:rsidR="00C01445">
        <w:rPr>
          <w:u w:val="single"/>
        </w:rPr>
        <w:t xml:space="preserve">Social Psychology of </w:t>
      </w:r>
      <w:proofErr w:type="gramStart"/>
      <w:r w:rsidR="00C01445">
        <w:rPr>
          <w:u w:val="single"/>
        </w:rPr>
        <w:t>Education</w:t>
      </w:r>
      <w:r w:rsidR="00C01445">
        <w:t xml:space="preserve">  8.4</w:t>
      </w:r>
      <w:proofErr w:type="gramEnd"/>
      <w:r w:rsidR="00C01445">
        <w:t xml:space="preserve"> (2005):  395-405.</w:t>
      </w:r>
    </w:p>
    <w:p w:rsidR="00C01445" w:rsidRDefault="00C01445" w:rsidP="00C01445"/>
    <w:p w:rsidR="00C01445" w:rsidRDefault="00C01445" w:rsidP="00C01445"/>
    <w:p w:rsidR="00C01445" w:rsidRDefault="00C01445" w:rsidP="00C01445">
      <w:proofErr w:type="spellStart"/>
      <w:r>
        <w:rPr>
          <w:b/>
        </w:rPr>
        <w:t>Chaudhari</w:t>
      </w:r>
      <w:proofErr w:type="spellEnd"/>
      <w:r>
        <w:rPr>
          <w:b/>
        </w:rPr>
        <w:t>, Ram</w:t>
      </w:r>
      <w:r>
        <w:tab/>
      </w:r>
      <w:r>
        <w:tab/>
      </w:r>
      <w:r>
        <w:tab/>
        <w:t>[Physics, Emeritus]</w:t>
      </w:r>
    </w:p>
    <w:p w:rsidR="00C01445" w:rsidRDefault="00C01445" w:rsidP="00C01445"/>
    <w:p w:rsidR="00C01445" w:rsidRDefault="00C01445" w:rsidP="00C01445"/>
    <w:p w:rsidR="002B4005" w:rsidRDefault="002B4005" w:rsidP="002B4005">
      <w:pPr>
        <w:ind w:left="1728" w:hanging="1293"/>
      </w:pPr>
      <w:proofErr w:type="gramStart"/>
      <w:r>
        <w:t>Nov. 2005</w:t>
      </w:r>
      <w:r>
        <w:tab/>
        <w:t>Editor and author.</w:t>
      </w:r>
      <w:proofErr w:type="gramEnd"/>
      <w:r>
        <w:t xml:space="preserve">  </w:t>
      </w:r>
      <w:proofErr w:type="gramStart"/>
      <w:r>
        <w:t>“Development of Science (1850-1900), Part III.</w:t>
      </w:r>
      <w:proofErr w:type="gramEnd"/>
      <w:r>
        <w:t xml:space="preserve">  </w:t>
      </w:r>
      <w:proofErr w:type="spellStart"/>
      <w:r>
        <w:rPr>
          <w:u w:val="single"/>
        </w:rPr>
        <w:t>Vigyan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Prakash</w:t>
      </w:r>
      <w:proofErr w:type="spellEnd"/>
      <w:r>
        <w:t xml:space="preserve"> 3.3 (2005):  23-33.</w:t>
      </w:r>
    </w:p>
    <w:p w:rsidR="002B4005" w:rsidRPr="002B4005" w:rsidRDefault="002B4005" w:rsidP="00C01445">
      <w:pPr>
        <w:ind w:left="1728" w:hanging="1293"/>
      </w:pPr>
    </w:p>
    <w:p w:rsidR="00C01445" w:rsidRPr="00C01445" w:rsidRDefault="00C01445" w:rsidP="00C01445"/>
    <w:p w:rsidR="00B71EDA" w:rsidRDefault="002B4005" w:rsidP="00DF7594">
      <w:pPr>
        <w:ind w:left="1728" w:hanging="1293"/>
      </w:pPr>
      <w:r>
        <w:t xml:space="preserve"> </w:t>
      </w:r>
      <w:proofErr w:type="gramStart"/>
      <w:r>
        <w:t>Nov. 2005</w:t>
      </w:r>
      <w:r>
        <w:tab/>
        <w:t>Editor.</w:t>
      </w:r>
      <w:proofErr w:type="gramEnd"/>
      <w:r>
        <w:t xml:space="preserve">  “Hindi:  A Carrier of Modern Scientific Knowledge.”  </w:t>
      </w:r>
      <w:r>
        <w:rPr>
          <w:u w:val="single"/>
        </w:rPr>
        <w:t xml:space="preserve">Hindi </w:t>
      </w:r>
      <w:proofErr w:type="spellStart"/>
      <w:r>
        <w:rPr>
          <w:u w:val="single"/>
        </w:rPr>
        <w:t>Jagat</w:t>
      </w:r>
      <w:proofErr w:type="spellEnd"/>
      <w:r>
        <w:t xml:space="preserve"> 6.4 (2005):  3.</w:t>
      </w:r>
    </w:p>
    <w:p w:rsidR="002B4005" w:rsidRDefault="002B4005" w:rsidP="00DF7594">
      <w:pPr>
        <w:ind w:left="1728" w:hanging="1293"/>
      </w:pPr>
    </w:p>
    <w:p w:rsidR="002B4005" w:rsidRDefault="002B4005" w:rsidP="002B4005">
      <w:pPr>
        <w:ind w:left="1728" w:hanging="1293"/>
      </w:pPr>
      <w:proofErr w:type="gramStart"/>
      <w:r>
        <w:t>Jan. 2006</w:t>
      </w:r>
      <w:r>
        <w:tab/>
        <w:t>Editor and author.</w:t>
      </w:r>
      <w:proofErr w:type="gramEnd"/>
      <w:r>
        <w:t xml:space="preserve">  </w:t>
      </w:r>
      <w:proofErr w:type="gramStart"/>
      <w:r>
        <w:t>“Development of Science (1885-1915), Part I.</w:t>
      </w:r>
      <w:proofErr w:type="gramEnd"/>
      <w:r>
        <w:t xml:space="preserve">  </w:t>
      </w:r>
      <w:proofErr w:type="spellStart"/>
      <w:r>
        <w:rPr>
          <w:u w:val="single"/>
        </w:rPr>
        <w:t>Vigyan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Prakash</w:t>
      </w:r>
      <w:proofErr w:type="spellEnd"/>
      <w:r>
        <w:t xml:space="preserve"> 3.4 (2005):  32-39.</w:t>
      </w:r>
    </w:p>
    <w:p w:rsidR="002B4005" w:rsidRDefault="002B4005" w:rsidP="002B4005">
      <w:pPr>
        <w:ind w:left="1728" w:hanging="1293"/>
      </w:pPr>
    </w:p>
    <w:p w:rsidR="002B4005" w:rsidRDefault="002B4005" w:rsidP="002B4005">
      <w:pPr>
        <w:ind w:left="1728" w:hanging="1293"/>
      </w:pPr>
      <w:proofErr w:type="gramStart"/>
      <w:r>
        <w:t>Jan. 2006</w:t>
      </w:r>
      <w:r>
        <w:tab/>
        <w:t>Editor.</w:t>
      </w:r>
      <w:proofErr w:type="gramEnd"/>
      <w:r>
        <w:t xml:space="preserve">  </w:t>
      </w:r>
      <w:proofErr w:type="gramStart"/>
      <w:r>
        <w:t>“Future of Hindi.”</w:t>
      </w:r>
      <w:proofErr w:type="gramEnd"/>
      <w:r>
        <w:t xml:space="preserve">  </w:t>
      </w:r>
      <w:r>
        <w:rPr>
          <w:u w:val="single"/>
        </w:rPr>
        <w:t xml:space="preserve">Hindi </w:t>
      </w:r>
      <w:proofErr w:type="spellStart"/>
      <w:proofErr w:type="gramStart"/>
      <w:r>
        <w:rPr>
          <w:u w:val="single"/>
        </w:rPr>
        <w:t>Jagat</w:t>
      </w:r>
      <w:proofErr w:type="spellEnd"/>
      <w:r>
        <w:t xml:space="preserve">  7.1</w:t>
      </w:r>
      <w:proofErr w:type="gramEnd"/>
      <w:r>
        <w:t xml:space="preserve"> (2006):  3.</w:t>
      </w:r>
    </w:p>
    <w:p w:rsidR="004247F9" w:rsidRDefault="004247F9" w:rsidP="0060495B"/>
    <w:p w:rsidR="0060495B" w:rsidRDefault="0060495B" w:rsidP="0060495B"/>
    <w:p w:rsidR="0060495B" w:rsidRDefault="0060495B" w:rsidP="0060495B"/>
    <w:p w:rsidR="0060495B" w:rsidRDefault="0060495B" w:rsidP="0060495B">
      <w:r>
        <w:rPr>
          <w:b/>
        </w:rPr>
        <w:t>Delaney, Tim</w:t>
      </w:r>
      <w:r>
        <w:tab/>
      </w:r>
      <w:r>
        <w:tab/>
      </w:r>
      <w:r>
        <w:tab/>
      </w:r>
      <w:r>
        <w:tab/>
        <w:t>[Sociology]</w:t>
      </w:r>
    </w:p>
    <w:p w:rsidR="0060495B" w:rsidRDefault="0060495B" w:rsidP="0060495B"/>
    <w:p w:rsidR="0060495B" w:rsidRDefault="0060495B" w:rsidP="0060495B">
      <w:pPr>
        <w:ind w:left="1722" w:hanging="1290"/>
      </w:pPr>
      <w:r>
        <w:t>Mar. 2006</w:t>
      </w:r>
      <w:r>
        <w:tab/>
      </w:r>
      <w:proofErr w:type="spellStart"/>
      <w:r>
        <w:rPr>
          <w:u w:val="single"/>
        </w:rPr>
        <w:t>Seinology</w:t>
      </w:r>
      <w:proofErr w:type="spellEnd"/>
      <w:r>
        <w:rPr>
          <w:u w:val="single"/>
        </w:rPr>
        <w:t>: the Sociology of Seinfeld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Amherst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: </w:t>
      </w:r>
      <w:r w:rsidR="00C922DC">
        <w:t xml:space="preserve"> </w:t>
      </w:r>
      <w:r>
        <w:t>Prometheus Books, 2006.</w:t>
      </w:r>
    </w:p>
    <w:p w:rsidR="0060495B" w:rsidRDefault="0060495B" w:rsidP="0060495B"/>
    <w:p w:rsidR="0060495B" w:rsidRDefault="0060495B" w:rsidP="0060495B"/>
    <w:p w:rsidR="0060495B" w:rsidRDefault="0060495B" w:rsidP="0060495B"/>
    <w:p w:rsidR="0060495B" w:rsidRDefault="0060495B" w:rsidP="0060495B">
      <w:proofErr w:type="spellStart"/>
      <w:r>
        <w:rPr>
          <w:b/>
        </w:rPr>
        <w:t>Ekhtiar</w:t>
      </w:r>
      <w:proofErr w:type="spellEnd"/>
      <w:r>
        <w:rPr>
          <w:b/>
        </w:rPr>
        <w:t>, Shelly</w:t>
      </w:r>
      <w:r>
        <w:tab/>
      </w:r>
      <w:r>
        <w:tab/>
      </w:r>
      <w:r>
        <w:tab/>
      </w:r>
      <w:r>
        <w:tab/>
        <w:t>[English, Emeritus]</w:t>
      </w:r>
    </w:p>
    <w:p w:rsidR="0060495B" w:rsidRDefault="0060495B" w:rsidP="0060495B"/>
    <w:p w:rsidR="0060495B" w:rsidRDefault="0060495B" w:rsidP="0060495B">
      <w:pPr>
        <w:ind w:left="1728" w:hanging="1293"/>
      </w:pPr>
      <w:proofErr w:type="gramStart"/>
      <w:r>
        <w:t>Apr. 2006</w:t>
      </w:r>
      <w:r>
        <w:tab/>
        <w:t>Editor.</w:t>
      </w:r>
      <w:proofErr w:type="gramEnd"/>
      <w:r>
        <w:t xml:space="preserve">  </w:t>
      </w:r>
      <w:proofErr w:type="gramStart"/>
      <w:r>
        <w:rPr>
          <w:u w:val="single"/>
        </w:rPr>
        <w:t>Durrell in Alexandria</w:t>
      </w:r>
      <w:r>
        <w:t>.</w:t>
      </w:r>
      <w:proofErr w:type="gramEnd"/>
      <w:r>
        <w:t xml:space="preserve">  </w:t>
      </w:r>
      <w:smartTag w:uri="urn:schemas-microsoft-com:office:smarttags" w:element="City">
        <w:r>
          <w:t>Baltimore</w:t>
        </w:r>
      </w:smartTag>
      <w:r>
        <w:t xml:space="preserve">, </w:t>
      </w:r>
      <w:smartTag w:uri="urn:schemas-microsoft-com:office:smarttags" w:element="State">
        <w:r>
          <w:t>Md.</w:t>
        </w:r>
      </w:smartTag>
      <w:r>
        <w:t xml:space="preserve">:  International </w:t>
      </w:r>
      <w:smartTag w:uri="urn:schemas-microsoft-com:office:smarttags" w:element="place">
        <w:smartTag w:uri="urn:schemas-microsoft-com:office:smarttags" w:element="City">
          <w:r>
            <w:t>Lawrence</w:t>
          </w:r>
        </w:smartTag>
      </w:smartTag>
      <w:r>
        <w:t xml:space="preserve"> Durrell Society, 2005. </w:t>
      </w:r>
    </w:p>
    <w:p w:rsidR="0060495B" w:rsidRDefault="0060495B" w:rsidP="0060495B"/>
    <w:p w:rsidR="0060495B" w:rsidRDefault="0060495B" w:rsidP="0060495B"/>
    <w:p w:rsidR="00AA5427" w:rsidRDefault="00AA5427" w:rsidP="0060495B">
      <w:pPr>
        <w:rPr>
          <w:b/>
        </w:rPr>
      </w:pPr>
    </w:p>
    <w:p w:rsidR="0060495B" w:rsidRDefault="0060495B" w:rsidP="0060495B">
      <w:proofErr w:type="spellStart"/>
      <w:r>
        <w:rPr>
          <w:b/>
        </w:rPr>
        <w:t>Fiorini</w:t>
      </w:r>
      <w:proofErr w:type="spellEnd"/>
      <w:r>
        <w:rPr>
          <w:b/>
        </w:rPr>
        <w:t>, Jody J.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[Counseling &amp; Psychological Services]</w:t>
      </w:r>
    </w:p>
    <w:p w:rsidR="0060495B" w:rsidRDefault="0060495B" w:rsidP="0060495B"/>
    <w:p w:rsidR="0060495B" w:rsidRDefault="00AA5427" w:rsidP="00AA5427">
      <w:pPr>
        <w:ind w:left="1728" w:hanging="1293"/>
      </w:pPr>
      <w:proofErr w:type="gramStart"/>
      <w:r>
        <w:t>Mar. 2006</w:t>
      </w:r>
      <w:r>
        <w:tab/>
        <w:t>________and Jodi Ann Mullen.</w:t>
      </w:r>
      <w:proofErr w:type="gramEnd"/>
      <w:r>
        <w:t xml:space="preserve">  </w:t>
      </w:r>
      <w:r>
        <w:rPr>
          <w:u w:val="single"/>
        </w:rPr>
        <w:t>Couns</w:t>
      </w:r>
      <w:r w:rsidR="00C922DC">
        <w:rPr>
          <w:u w:val="single"/>
        </w:rPr>
        <w:t xml:space="preserve">eling Children and Adolescents </w:t>
      </w:r>
      <w:proofErr w:type="gramStart"/>
      <w:r w:rsidR="00C922DC">
        <w:rPr>
          <w:u w:val="single"/>
        </w:rPr>
        <w:t>T</w:t>
      </w:r>
      <w:r>
        <w:rPr>
          <w:u w:val="single"/>
        </w:rPr>
        <w:t>hrough</w:t>
      </w:r>
      <w:proofErr w:type="gramEnd"/>
      <w:r>
        <w:rPr>
          <w:u w:val="single"/>
        </w:rPr>
        <w:t xml:space="preserve"> Grief and Loss.</w:t>
      </w:r>
      <w:r w:rsidR="0060495B">
        <w:t xml:space="preserve">  </w:t>
      </w:r>
      <w:smartTag w:uri="urn:schemas-microsoft-com:office:smarttags" w:element="place">
        <w:smartTag w:uri="urn:schemas-microsoft-com:office:smarttags" w:element="City">
          <w:r>
            <w:t>Champaign</w:t>
          </w:r>
        </w:smartTag>
        <w:r>
          <w:t xml:space="preserve">, </w:t>
        </w:r>
        <w:smartTag w:uri="urn:schemas-microsoft-com:office:smarttags" w:element="State">
          <w:r>
            <w:t>Ill.</w:t>
          </w:r>
        </w:smartTag>
      </w:smartTag>
      <w:r>
        <w:t>:  Research Press, 2006.</w:t>
      </w:r>
    </w:p>
    <w:p w:rsidR="00AA5427" w:rsidRDefault="00AA5427" w:rsidP="00AA5427"/>
    <w:p w:rsidR="00AA5427" w:rsidRDefault="00AA5427" w:rsidP="00AA5427"/>
    <w:p w:rsidR="00AA5427" w:rsidRDefault="00AA5427" w:rsidP="00AA5427"/>
    <w:p w:rsidR="00DE348C" w:rsidRDefault="00DE348C" w:rsidP="00AA5427">
      <w:pPr>
        <w:rPr>
          <w:b/>
        </w:rPr>
      </w:pPr>
    </w:p>
    <w:p w:rsidR="001B145A" w:rsidRDefault="001B145A" w:rsidP="00AA5427">
      <w:proofErr w:type="spellStart"/>
      <w:r>
        <w:rPr>
          <w:b/>
        </w:rPr>
        <w:lastRenderedPageBreak/>
        <w:t>Freire</w:t>
      </w:r>
      <w:proofErr w:type="spellEnd"/>
      <w:r>
        <w:rPr>
          <w:b/>
        </w:rPr>
        <w:t>-Alvarez</w:t>
      </w:r>
      <w:r w:rsidR="00AA5427">
        <w:rPr>
          <w:b/>
        </w:rPr>
        <w:t xml:space="preserve">, </w:t>
      </w:r>
      <w:proofErr w:type="spellStart"/>
      <w:r w:rsidR="00AA5427">
        <w:rPr>
          <w:b/>
        </w:rPr>
        <w:t>Jesů</w:t>
      </w:r>
      <w:r>
        <w:rPr>
          <w:b/>
        </w:rPr>
        <w:t>s</w:t>
      </w:r>
      <w:proofErr w:type="spellEnd"/>
      <w:r>
        <w:rPr>
          <w:b/>
        </w:rPr>
        <w:tab/>
      </w:r>
      <w:r>
        <w:rPr>
          <w:b/>
        </w:rPr>
        <w:tab/>
      </w:r>
      <w:r w:rsidRPr="001B145A">
        <w:t>[Modern Languages &amp; Literature</w:t>
      </w:r>
      <w:r>
        <w:t>]</w:t>
      </w:r>
    </w:p>
    <w:p w:rsidR="001B145A" w:rsidRDefault="001B145A" w:rsidP="00AA5427"/>
    <w:p w:rsidR="00BE442D" w:rsidRDefault="001B145A" w:rsidP="00AA5427">
      <w:pPr>
        <w:rPr>
          <w:lang w:val="es-MX"/>
        </w:rPr>
      </w:pPr>
      <w:r>
        <w:tab/>
      </w:r>
      <w:proofErr w:type="spellStart"/>
      <w:r w:rsidRPr="00BE442D">
        <w:rPr>
          <w:lang w:val="es-MX"/>
        </w:rPr>
        <w:t>Apr</w:t>
      </w:r>
      <w:proofErr w:type="spellEnd"/>
      <w:r w:rsidRPr="00BE442D">
        <w:rPr>
          <w:lang w:val="es-MX"/>
        </w:rPr>
        <w:t>. 2006</w:t>
      </w:r>
      <w:r w:rsidRPr="00BE442D">
        <w:rPr>
          <w:lang w:val="es-MX"/>
        </w:rPr>
        <w:tab/>
      </w:r>
      <w:r w:rsidR="00BE442D" w:rsidRPr="00BE442D">
        <w:rPr>
          <w:lang w:val="es-MX"/>
        </w:rPr>
        <w:t xml:space="preserve">“Mujer Objeto.”  </w:t>
      </w:r>
      <w:r w:rsidR="00BE442D" w:rsidRPr="00BE442D">
        <w:rPr>
          <w:u w:val="single"/>
          <w:lang w:val="es-MX"/>
        </w:rPr>
        <w:t>Revista Literaria Baquiana</w:t>
      </w:r>
      <w:r w:rsidRPr="00BE442D">
        <w:rPr>
          <w:lang w:val="es-MX"/>
        </w:rPr>
        <w:tab/>
      </w:r>
      <w:r w:rsidR="00BE442D">
        <w:rPr>
          <w:lang w:val="es-MX"/>
        </w:rPr>
        <w:t xml:space="preserve"> 6.35/36.</w:t>
      </w:r>
    </w:p>
    <w:p w:rsidR="00BE442D" w:rsidRDefault="00BE442D" w:rsidP="00AA5427">
      <w:pPr>
        <w:rPr>
          <w:lang w:val="es-MX"/>
        </w:rPr>
      </w:pPr>
    </w:p>
    <w:p w:rsidR="00BE442D" w:rsidRDefault="00BE442D" w:rsidP="00AA5427">
      <w:pPr>
        <w:rPr>
          <w:lang w:val="es-MX"/>
        </w:rPr>
      </w:pPr>
    </w:p>
    <w:p w:rsidR="00BE442D" w:rsidRDefault="00BE442D" w:rsidP="00AA5427">
      <w:pPr>
        <w:rPr>
          <w:lang w:val="es-MX"/>
        </w:rPr>
      </w:pPr>
    </w:p>
    <w:p w:rsidR="00BE442D" w:rsidRDefault="00BE442D" w:rsidP="00AA5427">
      <w:pPr>
        <w:rPr>
          <w:lang w:val="es-MX"/>
        </w:rPr>
      </w:pPr>
      <w:r>
        <w:rPr>
          <w:b/>
          <w:lang w:val="es-MX"/>
        </w:rPr>
        <w:t>Friedman, Barry A.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[Marketing &amp; Management]</w:t>
      </w:r>
    </w:p>
    <w:p w:rsidR="00BE442D" w:rsidRDefault="00BE442D" w:rsidP="00AA5427">
      <w:pPr>
        <w:rPr>
          <w:lang w:val="es-MX"/>
        </w:rPr>
      </w:pPr>
    </w:p>
    <w:p w:rsidR="00BE442D" w:rsidRDefault="00BE442D" w:rsidP="00BE442D">
      <w:pPr>
        <w:ind w:left="1728" w:hanging="1293"/>
      </w:pPr>
      <w:proofErr w:type="gramStart"/>
      <w:r w:rsidRPr="00BE442D">
        <w:t>Dec. 2005</w:t>
      </w:r>
      <w:r w:rsidRPr="00BE442D">
        <w:tab/>
        <w:t>_________ and Lisa J. Reed.</w:t>
      </w:r>
      <w:proofErr w:type="gramEnd"/>
      <w:r w:rsidRPr="00BE442D">
        <w:t xml:space="preserve"> </w:t>
      </w:r>
      <w:r>
        <w:t xml:space="preserve"> ‘Employer Recognition of Same-Sex Relationships in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:  Legal and Economic Implications.”  </w:t>
      </w:r>
      <w:r>
        <w:rPr>
          <w:u w:val="single"/>
        </w:rPr>
        <w:t xml:space="preserve">Employee Responsibilities and Rights Journal </w:t>
      </w:r>
      <w:r>
        <w:t>17.4 (2005):  245-260.</w:t>
      </w:r>
    </w:p>
    <w:p w:rsidR="00BE442D" w:rsidRDefault="00BE442D" w:rsidP="00BE442D">
      <w:pPr>
        <w:ind w:left="1728" w:hanging="1293"/>
      </w:pPr>
    </w:p>
    <w:p w:rsidR="00BE442D" w:rsidRDefault="00BE442D" w:rsidP="00BE442D">
      <w:r>
        <w:tab/>
      </w:r>
      <w:r>
        <w:tab/>
      </w:r>
      <w:r>
        <w:tab/>
      </w:r>
      <w:r>
        <w:tab/>
      </w:r>
      <w:r w:rsidRPr="00BE442D">
        <w:t xml:space="preserve">See Abraham, Steven E., Jan. </w:t>
      </w:r>
      <w:r>
        <w:t>2006</w:t>
      </w:r>
    </w:p>
    <w:p w:rsidR="00DE348C" w:rsidRDefault="00DE348C" w:rsidP="00BE442D"/>
    <w:p w:rsidR="00DE348C" w:rsidRDefault="00DE348C" w:rsidP="00BE442D">
      <w:r>
        <w:tab/>
      </w:r>
    </w:p>
    <w:p w:rsidR="00BE442D" w:rsidRDefault="00BE442D" w:rsidP="00BE442D"/>
    <w:p w:rsidR="00BE442D" w:rsidRDefault="00A35062" w:rsidP="00BE442D">
      <w:r>
        <w:rPr>
          <w:b/>
        </w:rPr>
        <w:t>Graber, Todd</w:t>
      </w:r>
      <w:r>
        <w:tab/>
      </w:r>
      <w:r>
        <w:tab/>
      </w:r>
      <w:r>
        <w:tab/>
      </w:r>
      <w:r>
        <w:tab/>
        <w:t>[Music]</w:t>
      </w:r>
    </w:p>
    <w:p w:rsidR="00A35062" w:rsidRDefault="00A35062" w:rsidP="00BE442D"/>
    <w:p w:rsidR="00A35062" w:rsidRDefault="00A35062" w:rsidP="001813BC">
      <w:pPr>
        <w:ind w:left="1728" w:hanging="1293"/>
        <w:rPr>
          <w:lang w:val="es-MX"/>
        </w:rPr>
      </w:pPr>
      <w:proofErr w:type="gramStart"/>
      <w:r>
        <w:t>Nov. 2005</w:t>
      </w:r>
      <w:r>
        <w:tab/>
        <w:t>Tenor.</w:t>
      </w:r>
      <w:proofErr w:type="gramEnd"/>
      <w:r>
        <w:t xml:space="preserve">  </w:t>
      </w:r>
      <w:r>
        <w:rPr>
          <w:u w:val="single"/>
        </w:rPr>
        <w:t xml:space="preserve">Die </w:t>
      </w:r>
      <w:proofErr w:type="spellStart"/>
      <w:r>
        <w:rPr>
          <w:u w:val="single"/>
        </w:rPr>
        <w:t>Schöne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Müllerin</w:t>
      </w:r>
      <w:proofErr w:type="spellEnd"/>
      <w:r>
        <w:t xml:space="preserve">.  </w:t>
      </w:r>
      <w:proofErr w:type="gramStart"/>
      <w:r>
        <w:t>By Franz Schubert.</w:t>
      </w:r>
      <w:proofErr w:type="gramEnd"/>
      <w:r>
        <w:t xml:space="preserve">  </w:t>
      </w:r>
      <w:proofErr w:type="spellStart"/>
      <w:r w:rsidRPr="00A35062">
        <w:rPr>
          <w:lang w:val="es-MX"/>
        </w:rPr>
        <w:t>With</w:t>
      </w:r>
      <w:proofErr w:type="spellEnd"/>
      <w:r w:rsidRPr="00A35062">
        <w:rPr>
          <w:lang w:val="es-MX"/>
        </w:rPr>
        <w:t xml:space="preserve"> Juan Francisco La </w:t>
      </w:r>
      <w:proofErr w:type="spellStart"/>
      <w:r w:rsidRPr="00A35062">
        <w:rPr>
          <w:lang w:val="es-MX"/>
        </w:rPr>
        <w:t>Manna</w:t>
      </w:r>
      <w:proofErr w:type="spellEnd"/>
      <w:r w:rsidRPr="00A35062">
        <w:rPr>
          <w:lang w:val="es-MX"/>
        </w:rPr>
        <w:t>.  O</w:t>
      </w:r>
      <w:r>
        <w:rPr>
          <w:lang w:val="es-MX"/>
        </w:rPr>
        <w:t>swego, NY: SUNY Oswego, 2005.</w:t>
      </w:r>
    </w:p>
    <w:p w:rsidR="001813BC" w:rsidRDefault="001813BC" w:rsidP="001813BC">
      <w:pPr>
        <w:ind w:left="1728" w:hanging="1293"/>
        <w:rPr>
          <w:lang w:val="es-MX"/>
        </w:rPr>
      </w:pPr>
    </w:p>
    <w:p w:rsidR="001813BC" w:rsidRDefault="001813BC" w:rsidP="001813BC">
      <w:pPr>
        <w:ind w:left="1728" w:hanging="1293"/>
        <w:rPr>
          <w:lang w:val="es-MX"/>
        </w:rPr>
      </w:pPr>
    </w:p>
    <w:p w:rsidR="001813BC" w:rsidRDefault="001813BC" w:rsidP="001813BC">
      <w:pPr>
        <w:rPr>
          <w:lang w:val="es-MX"/>
        </w:rPr>
      </w:pPr>
      <w:r>
        <w:rPr>
          <w:b/>
          <w:lang w:val="es-MX"/>
        </w:rPr>
        <w:t>Hill, David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[English]</w:t>
      </w:r>
    </w:p>
    <w:p w:rsidR="001813BC" w:rsidRDefault="001813BC" w:rsidP="001813BC">
      <w:pPr>
        <w:rPr>
          <w:lang w:val="es-MX"/>
        </w:rPr>
      </w:pPr>
    </w:p>
    <w:p w:rsidR="001813BC" w:rsidRDefault="001813BC" w:rsidP="001813BC">
      <w:pPr>
        <w:ind w:left="1728" w:hanging="1293"/>
      </w:pPr>
      <w:r w:rsidRPr="001813BC">
        <w:t>Nov. 2005</w:t>
      </w:r>
      <w:r w:rsidRPr="001813BC">
        <w:tab/>
        <w:t xml:space="preserve">“The Quotidian Sublime:  Cognitive </w:t>
      </w:r>
      <w:r>
        <w:t>Perspective</w:t>
      </w:r>
      <w:r w:rsidRPr="001813BC">
        <w:t xml:space="preserve">s on Identity-Formation in Willa </w:t>
      </w:r>
      <w:proofErr w:type="spellStart"/>
      <w:r w:rsidRPr="001813BC">
        <w:t>Chather’s</w:t>
      </w:r>
      <w:proofErr w:type="spellEnd"/>
      <w:r w:rsidRPr="001813BC">
        <w:t xml:space="preserve"> ‘My Antonia.</w:t>
      </w:r>
      <w:r>
        <w:t xml:space="preserve">’ </w:t>
      </w:r>
      <w:proofErr w:type="gramStart"/>
      <w:r w:rsidRPr="001813BC">
        <w:t>”</w:t>
      </w:r>
      <w:r>
        <w:t xml:space="preserve">  </w:t>
      </w:r>
      <w:r>
        <w:rPr>
          <w:u w:val="single"/>
        </w:rPr>
        <w:t>Arizona</w:t>
      </w:r>
      <w:proofErr w:type="gramEnd"/>
      <w:r>
        <w:rPr>
          <w:u w:val="single"/>
        </w:rPr>
        <w:t xml:space="preserve"> Quarterly</w:t>
      </w:r>
      <w:r>
        <w:t xml:space="preserve"> 61.3 (2005):  109-127.</w:t>
      </w:r>
    </w:p>
    <w:p w:rsidR="001813BC" w:rsidRDefault="001813BC" w:rsidP="001813BC"/>
    <w:p w:rsidR="001813BC" w:rsidRDefault="001813BC" w:rsidP="001813BC"/>
    <w:p w:rsidR="001813BC" w:rsidRDefault="001813BC" w:rsidP="001813BC"/>
    <w:p w:rsidR="001813BC" w:rsidRDefault="001813BC" w:rsidP="001813BC">
      <w:proofErr w:type="spellStart"/>
      <w:r>
        <w:rPr>
          <w:b/>
        </w:rPr>
        <w:t>Kanbur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Sashi</w:t>
      </w:r>
      <w:proofErr w:type="spellEnd"/>
      <w:r>
        <w:rPr>
          <w:b/>
        </w:rPr>
        <w:t xml:space="preserve"> M.</w:t>
      </w:r>
      <w:r>
        <w:tab/>
      </w:r>
      <w:r>
        <w:tab/>
      </w:r>
      <w:r>
        <w:tab/>
        <w:t>[Physics &amp; Earth Sciences]</w:t>
      </w:r>
    </w:p>
    <w:p w:rsidR="001813BC" w:rsidRDefault="001813BC" w:rsidP="001813BC"/>
    <w:p w:rsidR="001813BC" w:rsidRDefault="001813BC" w:rsidP="001813BC">
      <w:pPr>
        <w:ind w:left="1728" w:hanging="1293"/>
      </w:pPr>
      <w:proofErr w:type="gramStart"/>
      <w:r>
        <w:t>Apr. 2006</w:t>
      </w:r>
      <w:r>
        <w:tab/>
        <w:t xml:space="preserve">_____ and C. </w:t>
      </w:r>
      <w:proofErr w:type="spellStart"/>
      <w:r>
        <w:t>Ngeow</w:t>
      </w:r>
      <w:proofErr w:type="spellEnd"/>
      <w:r>
        <w:t>.</w:t>
      </w:r>
      <w:proofErr w:type="gramEnd"/>
      <w:r>
        <w:t xml:space="preserve">  “The Hubble Constant From </w:t>
      </w:r>
      <w:smartTag w:uri="urn:schemas-microsoft-com:office:smarttags" w:element="City">
        <w:r>
          <w:t>Type</w:t>
        </w:r>
      </w:smartTag>
      <w: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t xml:space="preserve"> Supernova Calibrated With the Linear and Non-Linear Cepheid Period – Luminosity Relations.”  </w:t>
      </w:r>
      <w:r>
        <w:rPr>
          <w:u w:val="single"/>
        </w:rPr>
        <w:t>Astrophysical Journal</w:t>
      </w:r>
      <w:r w:rsidR="00EF1F7C">
        <w:t xml:space="preserve"> 642.1 (2006):  L29-L32.</w:t>
      </w:r>
    </w:p>
    <w:p w:rsidR="00EF1F7C" w:rsidRDefault="00EF1F7C" w:rsidP="001813BC">
      <w:pPr>
        <w:ind w:left="1728" w:hanging="1293"/>
      </w:pPr>
    </w:p>
    <w:p w:rsidR="00EF1F7C" w:rsidRDefault="00EF1F7C" w:rsidP="001813BC">
      <w:pPr>
        <w:ind w:left="1728" w:hanging="1293"/>
      </w:pPr>
    </w:p>
    <w:p w:rsidR="00EF1F7C" w:rsidRDefault="00EF1F7C" w:rsidP="001813BC">
      <w:pPr>
        <w:ind w:left="1728" w:hanging="1293"/>
      </w:pPr>
    </w:p>
    <w:p w:rsidR="00EF1F7C" w:rsidRDefault="00EF1F7C" w:rsidP="001813BC">
      <w:pPr>
        <w:ind w:left="1728" w:hanging="1293"/>
      </w:pPr>
    </w:p>
    <w:p w:rsidR="00EF1F7C" w:rsidRPr="00EF1F7C" w:rsidRDefault="00EF1F7C" w:rsidP="001813BC">
      <w:pPr>
        <w:ind w:left="1728" w:hanging="1293"/>
      </w:pPr>
      <w:proofErr w:type="gramStart"/>
      <w:r>
        <w:t>Apr. 2006</w:t>
      </w:r>
      <w:r>
        <w:tab/>
        <w:t xml:space="preserve">_____ and Chow- </w:t>
      </w:r>
      <w:proofErr w:type="spellStart"/>
      <w:r>
        <w:t>Choong</w:t>
      </w:r>
      <w:proofErr w:type="spellEnd"/>
      <w:r>
        <w:t xml:space="preserve"> </w:t>
      </w:r>
      <w:proofErr w:type="spellStart"/>
      <w:r>
        <w:t>Ngeow</w:t>
      </w:r>
      <w:proofErr w:type="spellEnd"/>
      <w:r>
        <w:t>.</w:t>
      </w:r>
      <w:proofErr w:type="gramEnd"/>
      <w:r>
        <w:t xml:space="preserve">  “Period-Color and Amplitude-color Relations in Classical Cepheid Variables III:  The Large </w:t>
      </w:r>
      <w:proofErr w:type="spellStart"/>
      <w:r>
        <w:t>Magellanic</w:t>
      </w:r>
      <w:proofErr w:type="spellEnd"/>
      <w:r>
        <w:t xml:space="preserve"> Cloud Cepheid Models.”  </w:t>
      </w:r>
      <w:r>
        <w:rPr>
          <w:u w:val="single"/>
        </w:rPr>
        <w:t>Monthly Notices of the Royal Astronomical Society</w:t>
      </w:r>
      <w:r>
        <w:t xml:space="preserve"> 367 (2006) </w:t>
      </w:r>
    </w:p>
    <w:p w:rsidR="00A35062" w:rsidRDefault="00A35062" w:rsidP="00BE442D"/>
    <w:p w:rsidR="009C48D6" w:rsidRDefault="009C48D6" w:rsidP="00EF1F7C">
      <w:pPr>
        <w:ind w:left="1728" w:hanging="1293"/>
      </w:pPr>
    </w:p>
    <w:p w:rsidR="00EF1F7C" w:rsidRDefault="00EF1F7C" w:rsidP="00EF1F7C">
      <w:pPr>
        <w:ind w:left="1728" w:hanging="1293"/>
      </w:pPr>
      <w:proofErr w:type="gramStart"/>
      <w:r>
        <w:lastRenderedPageBreak/>
        <w:t>Apr. 2006</w:t>
      </w:r>
      <w:r>
        <w:tab/>
        <w:t xml:space="preserve">_____ and Chow- </w:t>
      </w:r>
      <w:proofErr w:type="spellStart"/>
      <w:r>
        <w:t>Choong</w:t>
      </w:r>
      <w:proofErr w:type="spellEnd"/>
      <w:r>
        <w:t xml:space="preserve"> </w:t>
      </w:r>
      <w:proofErr w:type="spellStart"/>
      <w:r>
        <w:t>Ngeow</w:t>
      </w:r>
      <w:proofErr w:type="spellEnd"/>
      <w:r>
        <w:t>.</w:t>
      </w:r>
      <w:proofErr w:type="gramEnd"/>
      <w:r>
        <w:t xml:space="preserve">  “Period- </w:t>
      </w:r>
      <w:proofErr w:type="spellStart"/>
      <w:r>
        <w:t>colour</w:t>
      </w:r>
      <w:proofErr w:type="spellEnd"/>
      <w:r>
        <w:t xml:space="preserve"> and Amplitude- </w:t>
      </w:r>
      <w:proofErr w:type="spellStart"/>
      <w:r>
        <w:t>colour</w:t>
      </w:r>
      <w:proofErr w:type="spellEnd"/>
      <w:r>
        <w:t xml:space="preserve"> Relations i</w:t>
      </w:r>
      <w:r w:rsidR="009C48D6">
        <w:t>n Classical Cepheid Variables IV</w:t>
      </w:r>
      <w:r>
        <w:t xml:space="preserve">:  The Multi-phase Relations.”  </w:t>
      </w:r>
      <w:r>
        <w:rPr>
          <w:u w:val="single"/>
        </w:rPr>
        <w:t xml:space="preserve">Monthly Notices of the Royal Astronomical </w:t>
      </w:r>
      <w:proofErr w:type="gramStart"/>
      <w:r>
        <w:rPr>
          <w:u w:val="single"/>
        </w:rPr>
        <w:t>Society</w:t>
      </w:r>
      <w:r>
        <w:t xml:space="preserve">  367.4</w:t>
      </w:r>
      <w:proofErr w:type="gramEnd"/>
      <w:r>
        <w:t xml:space="preserve"> (2006)</w:t>
      </w:r>
    </w:p>
    <w:p w:rsidR="00EF1F7C" w:rsidRDefault="00EF1F7C" w:rsidP="00EF1F7C"/>
    <w:p w:rsidR="00EF1F7C" w:rsidRDefault="00EF1F7C" w:rsidP="00EF1F7C"/>
    <w:p w:rsidR="00EF1F7C" w:rsidRDefault="00EF1F7C" w:rsidP="00EF1F7C"/>
    <w:p w:rsidR="00EF1F7C" w:rsidRDefault="00EF1F7C" w:rsidP="00EF1F7C">
      <w:proofErr w:type="spellStart"/>
      <w:r>
        <w:rPr>
          <w:b/>
        </w:rPr>
        <w:t>LaManna</w:t>
      </w:r>
      <w:proofErr w:type="spellEnd"/>
      <w:r>
        <w:rPr>
          <w:b/>
        </w:rPr>
        <w:t>, Juan Francisco</w:t>
      </w:r>
      <w:r>
        <w:tab/>
      </w:r>
      <w:r>
        <w:tab/>
      </w:r>
      <w:r>
        <w:tab/>
        <w:t>[Music]</w:t>
      </w:r>
    </w:p>
    <w:p w:rsidR="00EF1F7C" w:rsidRDefault="00EF1F7C" w:rsidP="00EF1F7C"/>
    <w:p w:rsidR="00EF1F7C" w:rsidRDefault="00EF1F7C" w:rsidP="00EF1F7C">
      <w:r>
        <w:tab/>
      </w:r>
      <w:r>
        <w:tab/>
      </w:r>
      <w:r>
        <w:tab/>
      </w:r>
      <w:r>
        <w:tab/>
      </w:r>
      <w:proofErr w:type="gramStart"/>
      <w:r>
        <w:t>Pianist</w:t>
      </w:r>
      <w:r w:rsidR="00797FA1">
        <w:t>.</w:t>
      </w:r>
      <w:proofErr w:type="gramEnd"/>
      <w:r w:rsidR="00797FA1">
        <w:t xml:space="preserve">  </w:t>
      </w:r>
      <w:proofErr w:type="gramStart"/>
      <w:r w:rsidR="00797FA1">
        <w:t>See  Graber</w:t>
      </w:r>
      <w:proofErr w:type="gramEnd"/>
      <w:r w:rsidR="00797FA1">
        <w:t>, Todd  Nov. 2005.</w:t>
      </w:r>
    </w:p>
    <w:p w:rsidR="00797FA1" w:rsidRDefault="00797FA1" w:rsidP="00EF1F7C"/>
    <w:p w:rsidR="00797FA1" w:rsidRDefault="00797FA1" w:rsidP="00EF1F7C"/>
    <w:p w:rsidR="00797FA1" w:rsidRPr="00EF1F7C" w:rsidRDefault="00797FA1" w:rsidP="00EF1F7C"/>
    <w:p w:rsidR="00BE442D" w:rsidRDefault="007963F2" w:rsidP="00BE442D">
      <w:proofErr w:type="spellStart"/>
      <w:r>
        <w:rPr>
          <w:b/>
        </w:rPr>
        <w:t>LeFevre</w:t>
      </w:r>
      <w:proofErr w:type="spellEnd"/>
      <w:r>
        <w:rPr>
          <w:b/>
        </w:rPr>
        <w:t>, Joe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[Chemistry]</w:t>
      </w:r>
    </w:p>
    <w:p w:rsidR="007963F2" w:rsidRDefault="007963F2" w:rsidP="00BE442D"/>
    <w:p w:rsidR="007963F2" w:rsidRDefault="007963F2" w:rsidP="007D1BE9">
      <w:pPr>
        <w:ind w:left="1728" w:hanging="1293"/>
      </w:pPr>
      <w:r>
        <w:t>Jan. 2006</w:t>
      </w:r>
      <w:r>
        <w:tab/>
        <w:t xml:space="preserve">Cover Photograph.  </w:t>
      </w: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New York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State</w:t>
          </w:r>
        </w:smartTag>
      </w:smartTag>
      <w:r>
        <w:rPr>
          <w:u w:val="single"/>
        </w:rPr>
        <w:t xml:space="preserve"> Geological Association:  77</w:t>
      </w:r>
      <w:r w:rsidRPr="007963F2">
        <w:rPr>
          <w:u w:val="single"/>
          <w:vertAlign w:val="superscript"/>
        </w:rPr>
        <w:t>th</w:t>
      </w:r>
      <w:r>
        <w:rPr>
          <w:u w:val="single"/>
        </w:rPr>
        <w:t xml:space="preserve"> Annual Meeting Field Trip Guidebook</w:t>
      </w:r>
      <w:r>
        <w:t xml:space="preserve">.  </w:t>
      </w:r>
      <w:smartTag w:uri="urn:schemas-microsoft-com:office:smarttags" w:element="City">
        <w:r w:rsidR="007D1BE9">
          <w:t>Albany</w:t>
        </w:r>
      </w:smartTag>
      <w:r w:rsidR="007D1BE9">
        <w:t xml:space="preserve">, </w:t>
      </w:r>
      <w:smartTag w:uri="urn:schemas-microsoft-com:office:smarttags" w:element="State">
        <w:r w:rsidR="007D1BE9">
          <w:t>NY</w:t>
        </w:r>
      </w:smartTag>
      <w:r w:rsidR="007222A0">
        <w:t xml:space="preserve">:  </w:t>
      </w:r>
      <w:smartTag w:uri="urn:schemas-microsoft-com:office:smarttags" w:element="place">
        <w:smartTag w:uri="urn:schemas-microsoft-com:office:smarttags" w:element="PlaceName">
          <w:r w:rsidR="007D1BE9">
            <w:t>New York</w:t>
          </w:r>
        </w:smartTag>
        <w:r w:rsidR="007D1BE9">
          <w:t xml:space="preserve"> </w:t>
        </w:r>
        <w:smartTag w:uri="urn:schemas-microsoft-com:office:smarttags" w:element="PlaceType">
          <w:r w:rsidR="007D1BE9">
            <w:t>State</w:t>
          </w:r>
        </w:smartTag>
      </w:smartTag>
      <w:r w:rsidR="007D1BE9">
        <w:t xml:space="preserve"> Geological Association, 2005.</w:t>
      </w:r>
    </w:p>
    <w:p w:rsidR="007D1BE9" w:rsidRDefault="007D1BE9" w:rsidP="007D1BE9"/>
    <w:p w:rsidR="007D1BE9" w:rsidRDefault="007D1BE9" w:rsidP="007D1BE9"/>
    <w:p w:rsidR="007D1BE9" w:rsidRDefault="007D1BE9" w:rsidP="007D1BE9"/>
    <w:p w:rsidR="007D1BE9" w:rsidRPr="001D37F6" w:rsidRDefault="007D1BE9" w:rsidP="007D1BE9">
      <w:proofErr w:type="spellStart"/>
      <w:r w:rsidRPr="007D1BE9">
        <w:rPr>
          <w:b/>
        </w:rPr>
        <w:t>Maina</w:t>
      </w:r>
      <w:proofErr w:type="spellEnd"/>
      <w:r w:rsidRPr="007D1BE9">
        <w:rPr>
          <w:b/>
        </w:rPr>
        <w:t>, Faith</w:t>
      </w:r>
      <w:r w:rsidR="001D37F6">
        <w:rPr>
          <w:b/>
        </w:rPr>
        <w:tab/>
      </w:r>
      <w:r w:rsidR="001D37F6">
        <w:rPr>
          <w:b/>
        </w:rPr>
        <w:tab/>
      </w:r>
      <w:r w:rsidR="001D37F6">
        <w:rPr>
          <w:b/>
        </w:rPr>
        <w:tab/>
      </w:r>
      <w:r w:rsidR="001D37F6">
        <w:rPr>
          <w:b/>
        </w:rPr>
        <w:tab/>
      </w:r>
      <w:r w:rsidR="001D37F6">
        <w:rPr>
          <w:b/>
        </w:rPr>
        <w:tab/>
      </w:r>
      <w:r w:rsidR="001D37F6">
        <w:rPr>
          <w:b/>
        </w:rPr>
        <w:tab/>
      </w:r>
      <w:r w:rsidR="001D37F6">
        <w:t>[Curriculum &amp; Instruction]</w:t>
      </w:r>
    </w:p>
    <w:p w:rsidR="00BE442D" w:rsidRDefault="00BE442D" w:rsidP="00BE442D">
      <w:pPr>
        <w:ind w:left="1728" w:hanging="1293"/>
      </w:pPr>
    </w:p>
    <w:p w:rsidR="007D1BE9" w:rsidRDefault="007D1BE9" w:rsidP="00BE442D">
      <w:pPr>
        <w:ind w:left="1728" w:hanging="1293"/>
      </w:pPr>
      <w:proofErr w:type="gramStart"/>
      <w:r>
        <w:t>Apr. 2006</w:t>
      </w:r>
      <w:r>
        <w:tab/>
        <w:t>______ and Barbara Shaffer.</w:t>
      </w:r>
      <w:proofErr w:type="gramEnd"/>
      <w:r>
        <w:t xml:space="preserve">  “Collaboration in Online </w:t>
      </w:r>
      <w:proofErr w:type="gramStart"/>
      <w:r>
        <w:t>Teaching</w:t>
      </w:r>
      <w:r w:rsidR="007B7680">
        <w:t xml:space="preserve"> </w:t>
      </w:r>
      <w:r>
        <w:t>:</w:t>
      </w:r>
      <w:proofErr w:type="gramEnd"/>
      <w:r>
        <w:t xml:space="preserve"> Library Instruction and </w:t>
      </w:r>
      <w:r w:rsidR="001D37F6">
        <w:t xml:space="preserve">Education Research.”  </w:t>
      </w:r>
      <w:r w:rsidR="001D37F6">
        <w:rPr>
          <w:u w:val="single"/>
        </w:rPr>
        <w:t>Journal of Interactive Online Learning</w:t>
      </w:r>
      <w:r w:rsidR="001D37F6">
        <w:t xml:space="preserve"> 5.1 (2006):  82-93.</w:t>
      </w:r>
    </w:p>
    <w:p w:rsidR="001D37F6" w:rsidRDefault="001D37F6" w:rsidP="001D37F6"/>
    <w:p w:rsidR="001D37F6" w:rsidRDefault="001D37F6" w:rsidP="001D37F6"/>
    <w:p w:rsidR="001D37F6" w:rsidRDefault="001D37F6" w:rsidP="001D37F6"/>
    <w:p w:rsidR="001D37F6" w:rsidRDefault="001D37F6" w:rsidP="001D37F6">
      <w:r>
        <w:rPr>
          <w:b/>
        </w:rPr>
        <w:t>McDougal, James L.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[Counseling &amp; Psychological Services]</w:t>
      </w:r>
    </w:p>
    <w:p w:rsidR="001D37F6" w:rsidRDefault="001D37F6" w:rsidP="001D37F6"/>
    <w:p w:rsidR="001D37F6" w:rsidRDefault="001D37F6" w:rsidP="001D37F6">
      <w:pPr>
        <w:ind w:left="1728" w:hanging="1293"/>
      </w:pPr>
      <w:proofErr w:type="gramStart"/>
      <w:r>
        <w:t>Apr. 2006</w:t>
      </w:r>
      <w:r>
        <w:tab/>
        <w:t xml:space="preserve">_____and Sandra M. </w:t>
      </w:r>
      <w:proofErr w:type="spellStart"/>
      <w:r>
        <w:t>Chafouleas</w:t>
      </w:r>
      <w:proofErr w:type="spellEnd"/>
      <w:r>
        <w:t>, Betsy Waterman.</w:t>
      </w:r>
      <w:proofErr w:type="gramEnd"/>
      <w:r>
        <w:t xml:space="preserve">  </w:t>
      </w:r>
      <w:r>
        <w:rPr>
          <w:u w:val="single"/>
        </w:rPr>
        <w:t xml:space="preserve">Functional Behavioral Assessment and Intervention in Schools:  A </w:t>
      </w:r>
      <w:proofErr w:type="spellStart"/>
      <w:r>
        <w:rPr>
          <w:u w:val="single"/>
        </w:rPr>
        <w:t>Practioner’s</w:t>
      </w:r>
      <w:proofErr w:type="spellEnd"/>
      <w:r>
        <w:rPr>
          <w:u w:val="single"/>
        </w:rPr>
        <w:t xml:space="preserve"> Guide-Grades 1-8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Champaign</w:t>
          </w:r>
        </w:smartTag>
        <w:r>
          <w:t xml:space="preserve">, </w:t>
        </w:r>
        <w:smartTag w:uri="urn:schemas-microsoft-com:office:smarttags" w:element="State">
          <w:r>
            <w:t>Ill.</w:t>
          </w:r>
        </w:smartTag>
      </w:smartTag>
      <w:r>
        <w:t>:  Research Press, 2006.</w:t>
      </w:r>
    </w:p>
    <w:p w:rsidR="001D37F6" w:rsidRDefault="001D37F6" w:rsidP="001D37F6"/>
    <w:p w:rsidR="001D37F6" w:rsidRDefault="001D37F6" w:rsidP="001D37F6"/>
    <w:p w:rsidR="001D37F6" w:rsidRDefault="001D37F6" w:rsidP="001D37F6"/>
    <w:p w:rsidR="001D37F6" w:rsidRDefault="001D37F6" w:rsidP="001D37F6">
      <w:r>
        <w:rPr>
          <w:b/>
        </w:rPr>
        <w:t>Mullen, Jodi Ann</w:t>
      </w:r>
      <w:r>
        <w:tab/>
      </w:r>
      <w:r>
        <w:tab/>
      </w:r>
      <w:r>
        <w:tab/>
      </w:r>
      <w:r>
        <w:tab/>
      </w:r>
      <w:r>
        <w:tab/>
        <w:t>[Counseling &amp; Psychological Services]</w:t>
      </w:r>
    </w:p>
    <w:p w:rsidR="006D51E6" w:rsidRDefault="006D51E6" w:rsidP="001D37F6"/>
    <w:p w:rsidR="006D51E6" w:rsidRDefault="006D51E6" w:rsidP="001D37F6">
      <w:r>
        <w:tab/>
      </w:r>
      <w:r>
        <w:tab/>
      </w:r>
      <w:r>
        <w:tab/>
      </w:r>
      <w:r>
        <w:tab/>
      </w:r>
      <w:proofErr w:type="gramStart"/>
      <w:r>
        <w:t xml:space="preserve">See  </w:t>
      </w:r>
      <w:proofErr w:type="spellStart"/>
      <w:r>
        <w:t>Fiorini</w:t>
      </w:r>
      <w:proofErr w:type="spellEnd"/>
      <w:proofErr w:type="gramEnd"/>
      <w:r>
        <w:t>, Jody,  Mar. 2006.</w:t>
      </w:r>
    </w:p>
    <w:p w:rsidR="006D51E6" w:rsidRDefault="006D51E6" w:rsidP="001D37F6"/>
    <w:p w:rsidR="007B7680" w:rsidRDefault="007B7680" w:rsidP="001D37F6">
      <w:pPr>
        <w:rPr>
          <w:b/>
        </w:rPr>
      </w:pPr>
    </w:p>
    <w:p w:rsidR="007B7680" w:rsidRDefault="007B7680" w:rsidP="001D37F6">
      <w:pPr>
        <w:rPr>
          <w:b/>
        </w:rPr>
      </w:pPr>
    </w:p>
    <w:p w:rsidR="007B7680" w:rsidRDefault="007B7680" w:rsidP="001D37F6">
      <w:pPr>
        <w:rPr>
          <w:b/>
        </w:rPr>
      </w:pPr>
    </w:p>
    <w:p w:rsidR="007B7680" w:rsidRDefault="007B7680" w:rsidP="001D37F6">
      <w:pPr>
        <w:rPr>
          <w:b/>
        </w:rPr>
      </w:pPr>
    </w:p>
    <w:p w:rsidR="007B7680" w:rsidRDefault="007B7680" w:rsidP="001D37F6">
      <w:pPr>
        <w:rPr>
          <w:b/>
        </w:rPr>
      </w:pPr>
    </w:p>
    <w:p w:rsidR="006D51E6" w:rsidRDefault="006D51E6" w:rsidP="001D37F6">
      <w:proofErr w:type="spellStart"/>
      <w:r>
        <w:rPr>
          <w:b/>
        </w:rPr>
        <w:lastRenderedPageBreak/>
        <w:t>Opello</w:t>
      </w:r>
      <w:proofErr w:type="spellEnd"/>
      <w:r>
        <w:rPr>
          <w:b/>
        </w:rPr>
        <w:t>, Walter C.</w:t>
      </w:r>
      <w:r>
        <w:tab/>
      </w:r>
      <w:r>
        <w:tab/>
      </w:r>
      <w:r>
        <w:tab/>
      </w:r>
      <w:r>
        <w:tab/>
      </w:r>
      <w:r>
        <w:tab/>
        <w:t>[Political Science]</w:t>
      </w:r>
    </w:p>
    <w:p w:rsidR="006D51E6" w:rsidRDefault="006D51E6" w:rsidP="001D37F6"/>
    <w:p w:rsidR="006D51E6" w:rsidRDefault="006D51E6" w:rsidP="006D51E6">
      <w:pPr>
        <w:ind w:left="1728" w:hanging="1293"/>
      </w:pPr>
      <w:proofErr w:type="gramStart"/>
      <w:r>
        <w:t>Apr. 2006</w:t>
      </w:r>
      <w:r>
        <w:tab/>
        <w:t>“Nation-State.”</w:t>
      </w:r>
      <w:proofErr w:type="gramEnd"/>
      <w:r>
        <w:t xml:space="preserve">  </w:t>
      </w:r>
      <w:proofErr w:type="gramStart"/>
      <w:r>
        <w:rPr>
          <w:u w:val="single"/>
        </w:rPr>
        <w:t>Encyclopedia of International Relations and Global Politics</w:t>
      </w:r>
      <w:r>
        <w:t>.</w:t>
      </w:r>
      <w:proofErr w:type="gramEnd"/>
      <w:r>
        <w:t xml:space="preserve"> 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:  </w:t>
      </w:r>
      <w:proofErr w:type="spellStart"/>
      <w:r>
        <w:t>Routledge</w:t>
      </w:r>
      <w:proofErr w:type="spellEnd"/>
      <w:r>
        <w:t>, 2005.</w:t>
      </w:r>
    </w:p>
    <w:p w:rsidR="006D51E6" w:rsidRDefault="006D51E6" w:rsidP="006D51E6"/>
    <w:p w:rsidR="006D51E6" w:rsidRDefault="006D51E6" w:rsidP="006D51E6"/>
    <w:p w:rsidR="006D51E6" w:rsidRDefault="006D51E6" w:rsidP="006D51E6"/>
    <w:p w:rsidR="006D51E6" w:rsidRDefault="006D51E6" w:rsidP="006D51E6">
      <w:r w:rsidRPr="006D51E6">
        <w:rPr>
          <w:b/>
        </w:rPr>
        <w:t>Osborne, Nancy S.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[Library.</w:t>
      </w:r>
      <w:proofErr w:type="gramEnd"/>
      <w:r>
        <w:t xml:space="preserve"> Emeritus]</w:t>
      </w:r>
    </w:p>
    <w:p w:rsidR="006D51E6" w:rsidRDefault="006D51E6" w:rsidP="006D51E6"/>
    <w:p w:rsidR="006D51E6" w:rsidRDefault="006D51E6" w:rsidP="006D51E6">
      <w:pPr>
        <w:ind w:left="1728" w:hanging="1293"/>
      </w:pPr>
      <w:r>
        <w:t>Apr. 2006</w:t>
      </w:r>
      <w:r>
        <w:tab/>
      </w:r>
      <w:r>
        <w:rPr>
          <w:u w:val="single"/>
        </w:rPr>
        <w:t xml:space="preserve">A Sacred </w:t>
      </w:r>
      <w:proofErr w:type="gramStart"/>
      <w:r>
        <w:rPr>
          <w:u w:val="single"/>
        </w:rPr>
        <w:t>Place :</w:t>
      </w:r>
      <w:proofErr w:type="gramEnd"/>
      <w:r>
        <w:rPr>
          <w:u w:val="single"/>
        </w:rPr>
        <w:t xml:space="preserve">  Canoeing </w:t>
      </w:r>
      <w:smartTag w:uri="urn:schemas-microsoft-com:office:smarttags" w:element="place">
        <w:r>
          <w:rPr>
            <w:u w:val="single"/>
          </w:rPr>
          <w:t>Southwest Florida</w:t>
        </w:r>
      </w:smartTag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Kitchener</w:t>
          </w:r>
        </w:smartTag>
        <w:r>
          <w:t xml:space="preserve">, </w:t>
        </w:r>
        <w:smartTag w:uri="urn:schemas-microsoft-com:office:smarttags" w:element="State">
          <w:r>
            <w:t>Ontario</w:t>
          </w:r>
        </w:smartTag>
      </w:smartTag>
      <w:r>
        <w:t xml:space="preserve">:  Passion </w:t>
      </w:r>
      <w:proofErr w:type="gramStart"/>
      <w:r>
        <w:t>Among</w:t>
      </w:r>
      <w:proofErr w:type="gramEnd"/>
      <w:r>
        <w:t xml:space="preserve"> the Cacti Press, 2006.</w:t>
      </w:r>
    </w:p>
    <w:p w:rsidR="006D51E6" w:rsidRDefault="006D51E6" w:rsidP="006D51E6"/>
    <w:p w:rsidR="006D51E6" w:rsidRDefault="006D51E6" w:rsidP="006D51E6"/>
    <w:p w:rsidR="006D51E6" w:rsidRDefault="006D51E6" w:rsidP="006D51E6"/>
    <w:p w:rsidR="006D51E6" w:rsidRDefault="006D51E6" w:rsidP="006D51E6">
      <w:r>
        <w:rPr>
          <w:b/>
        </w:rPr>
        <w:t>Rosenberg, Kenneth M.</w:t>
      </w:r>
      <w:r>
        <w:tab/>
      </w:r>
      <w:r>
        <w:tab/>
      </w:r>
      <w:r>
        <w:tab/>
      </w:r>
      <w:r>
        <w:tab/>
        <w:t>[Psychology]</w:t>
      </w:r>
    </w:p>
    <w:p w:rsidR="006D51E6" w:rsidRDefault="006D51E6" w:rsidP="006D51E6"/>
    <w:p w:rsidR="006D51E6" w:rsidRDefault="006D51E6" w:rsidP="006D51E6">
      <w:pPr>
        <w:ind w:left="1728" w:hanging="1293"/>
      </w:pPr>
      <w:r>
        <w:t>Mar. 2006</w:t>
      </w:r>
      <w:r>
        <w:tab/>
      </w:r>
      <w:r>
        <w:rPr>
          <w:u w:val="single"/>
        </w:rPr>
        <w:t xml:space="preserve">The Excel Statistics Companion </w:t>
      </w:r>
      <w:proofErr w:type="gramStart"/>
      <w:r>
        <w:rPr>
          <w:u w:val="single"/>
        </w:rPr>
        <w:t>2.0</w:t>
      </w:r>
      <w:r>
        <w:t xml:space="preserve">  Belmont</w:t>
      </w:r>
      <w:proofErr w:type="gramEnd"/>
      <w:r>
        <w:t xml:space="preserve">, CA:  Thomson </w:t>
      </w:r>
      <w:smartTag w:uri="urn:schemas-microsoft-com:office:smarttags" w:element="place">
        <w:smartTag w:uri="urn:schemas-microsoft-com:office:smarttags" w:element="City">
          <w:r>
            <w:t>Wadsworth</w:t>
          </w:r>
        </w:smartTag>
      </w:smartTag>
      <w:r>
        <w:t>, 2007.</w:t>
      </w:r>
    </w:p>
    <w:p w:rsidR="006D51E6" w:rsidRDefault="006D51E6" w:rsidP="006D51E6"/>
    <w:p w:rsidR="006D51E6" w:rsidRDefault="006D51E6" w:rsidP="006D51E6"/>
    <w:p w:rsidR="007B7680" w:rsidRDefault="007B7680" w:rsidP="006D51E6"/>
    <w:p w:rsidR="006D51E6" w:rsidRDefault="00C50C62" w:rsidP="006D51E6">
      <w:proofErr w:type="spellStart"/>
      <w:r>
        <w:rPr>
          <w:b/>
        </w:rPr>
        <w:t>Rosow</w:t>
      </w:r>
      <w:proofErr w:type="spellEnd"/>
      <w:r>
        <w:rPr>
          <w:b/>
        </w:rPr>
        <w:t>, Stephen J.</w:t>
      </w:r>
      <w:r>
        <w:tab/>
      </w:r>
      <w:r>
        <w:tab/>
      </w:r>
      <w:r>
        <w:tab/>
      </w:r>
      <w:r>
        <w:tab/>
      </w:r>
      <w:r>
        <w:tab/>
        <w:t>[Political Science]</w:t>
      </w:r>
    </w:p>
    <w:p w:rsidR="00C50C62" w:rsidRDefault="00C50C62" w:rsidP="006D51E6"/>
    <w:p w:rsidR="00C50C62" w:rsidRDefault="00C50C62" w:rsidP="00C50C62">
      <w:pPr>
        <w:ind w:left="1728" w:hanging="1293"/>
      </w:pPr>
      <w:proofErr w:type="gramStart"/>
      <w:r>
        <w:t>Apr. 2006</w:t>
      </w:r>
      <w:r>
        <w:tab/>
        <w:t>“International System.”</w:t>
      </w:r>
      <w:proofErr w:type="gramEnd"/>
      <w:r>
        <w:t xml:space="preserve">  </w:t>
      </w:r>
      <w:proofErr w:type="gramStart"/>
      <w:r>
        <w:rPr>
          <w:u w:val="single"/>
        </w:rPr>
        <w:t>Encyclopedia of International Relations and Global Politics</w:t>
      </w:r>
      <w:r>
        <w:t>.</w:t>
      </w:r>
      <w:proofErr w:type="gramEnd"/>
      <w:r>
        <w:t xml:space="preserve"> 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:  </w:t>
      </w:r>
      <w:proofErr w:type="spellStart"/>
      <w:r>
        <w:t>Routledge</w:t>
      </w:r>
      <w:proofErr w:type="spellEnd"/>
      <w:r>
        <w:t>, 2005.</w:t>
      </w:r>
    </w:p>
    <w:p w:rsidR="00C50C62" w:rsidRDefault="00C50C62" w:rsidP="00C50C62"/>
    <w:p w:rsidR="007B7680" w:rsidRDefault="007B7680" w:rsidP="00C50C62"/>
    <w:p w:rsidR="00C50C62" w:rsidRDefault="00C50C62" w:rsidP="00C50C62"/>
    <w:p w:rsidR="00C50C62" w:rsidRDefault="00C50C62" w:rsidP="00C50C62"/>
    <w:p w:rsidR="00C50C62" w:rsidRDefault="00C50C62" w:rsidP="00C50C62">
      <w:r>
        <w:rPr>
          <w:b/>
        </w:rPr>
        <w:t>Shaffer, Barbara</w:t>
      </w:r>
      <w:r>
        <w:tab/>
      </w:r>
      <w:r>
        <w:tab/>
      </w:r>
      <w:r>
        <w:tab/>
      </w:r>
      <w:r>
        <w:tab/>
      </w:r>
      <w:r>
        <w:tab/>
        <w:t>[Library]</w:t>
      </w:r>
    </w:p>
    <w:p w:rsidR="00C50C62" w:rsidRDefault="00C50C62" w:rsidP="00C50C62"/>
    <w:p w:rsidR="00C50C62" w:rsidRDefault="00C50C62" w:rsidP="00C50C62">
      <w:pPr>
        <w:ind w:left="1728" w:hanging="1293"/>
      </w:pPr>
      <w:r>
        <w:t>Apr. 2006</w:t>
      </w:r>
      <w:r>
        <w:tab/>
        <w:t xml:space="preserve">“Know Your Library Treasures.”  </w:t>
      </w:r>
      <w:r>
        <w:rPr>
          <w:u w:val="single"/>
        </w:rPr>
        <w:t xml:space="preserve">Empowering Students </w:t>
      </w:r>
      <w:proofErr w:type="gramStart"/>
      <w:r>
        <w:rPr>
          <w:u w:val="single"/>
        </w:rPr>
        <w:t>II :</w:t>
      </w:r>
      <w:proofErr w:type="gramEnd"/>
      <w:r>
        <w:rPr>
          <w:u w:val="single"/>
        </w:rPr>
        <w:t xml:space="preserve">  Teaching Information Literacy Concepts with Hands-on and Minds-on Activities</w:t>
      </w:r>
      <w:r>
        <w:t xml:space="preserve">.  </w:t>
      </w:r>
      <w:smartTag w:uri="urn:schemas-microsoft-com:office:smarttags" w:element="place">
        <w:smartTag w:uri="urn:schemas-microsoft-com:office:smarttags" w:element="City">
          <w:r>
            <w:t>Pittsburgh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  <w:r>
        <w:t xml:space="preserve">: </w:t>
      </w:r>
      <w:r w:rsidR="007222A0">
        <w:t xml:space="preserve"> </w:t>
      </w:r>
      <w:r>
        <w:t>Library Instruction Publications, 2004.</w:t>
      </w:r>
    </w:p>
    <w:p w:rsidR="00C50C62" w:rsidRDefault="00C50C62" w:rsidP="00C50C62"/>
    <w:p w:rsidR="00C50C62" w:rsidRDefault="00C50C62" w:rsidP="00C50C62"/>
    <w:p w:rsidR="00C50C62" w:rsidRDefault="00C50C62" w:rsidP="00C50C62">
      <w:r>
        <w:tab/>
      </w:r>
      <w:r>
        <w:tab/>
      </w:r>
      <w:r>
        <w:tab/>
      </w:r>
      <w:r>
        <w:tab/>
      </w:r>
      <w:proofErr w:type="gramStart"/>
      <w:r>
        <w:t xml:space="preserve">See  </w:t>
      </w:r>
      <w:proofErr w:type="spellStart"/>
      <w:r>
        <w:t>Maina</w:t>
      </w:r>
      <w:proofErr w:type="spellEnd"/>
      <w:proofErr w:type="gramEnd"/>
      <w:r>
        <w:t>, Faith,  Apr. 2006</w:t>
      </w:r>
    </w:p>
    <w:p w:rsidR="00C50C62" w:rsidRDefault="00C50C62" w:rsidP="00C50C62"/>
    <w:p w:rsidR="00C50C62" w:rsidRDefault="00C50C62" w:rsidP="00C50C62"/>
    <w:p w:rsidR="007B7680" w:rsidRDefault="007B7680" w:rsidP="00C50C62">
      <w:pPr>
        <w:rPr>
          <w:b/>
        </w:rPr>
      </w:pPr>
    </w:p>
    <w:p w:rsidR="00C50C62" w:rsidRDefault="00C50C62" w:rsidP="00C50C62">
      <w:r>
        <w:rPr>
          <w:b/>
        </w:rPr>
        <w:t xml:space="preserve">Soto-Granada, </w:t>
      </w:r>
      <w:proofErr w:type="spellStart"/>
      <w:r>
        <w:rPr>
          <w:b/>
        </w:rPr>
        <w:t>Monico</w:t>
      </w:r>
      <w:proofErr w:type="spellEnd"/>
      <w:r>
        <w:tab/>
      </w:r>
      <w:r>
        <w:tab/>
      </w:r>
      <w:r>
        <w:tab/>
      </w:r>
      <w:r>
        <w:tab/>
        <w:t>[Admissions]</w:t>
      </w:r>
    </w:p>
    <w:p w:rsidR="00C50C62" w:rsidRDefault="00C50C62" w:rsidP="00C50C62"/>
    <w:p w:rsidR="00C50C62" w:rsidRDefault="00C50C62" w:rsidP="00217360">
      <w:pPr>
        <w:ind w:left="1728" w:hanging="1293"/>
      </w:pPr>
      <w:proofErr w:type="gramStart"/>
      <w:r>
        <w:t>Jan. 2006</w:t>
      </w:r>
      <w:r>
        <w:tab/>
        <w:t xml:space="preserve">“Sergeant </w:t>
      </w:r>
      <w:r w:rsidR="00217360">
        <w:t>Diaz and the Crocodile Dream Trunk.”</w:t>
      </w:r>
      <w:proofErr w:type="gramEnd"/>
      <w:r w:rsidR="00217360">
        <w:t xml:space="preserve">  </w:t>
      </w:r>
      <w:r w:rsidR="00217360">
        <w:rPr>
          <w:u w:val="single"/>
        </w:rPr>
        <w:t>The Chaffin Journal</w:t>
      </w:r>
      <w:r w:rsidR="00217360">
        <w:t xml:space="preserve"> (2005):  34-48.</w:t>
      </w:r>
    </w:p>
    <w:p w:rsidR="00217360" w:rsidRDefault="00217360" w:rsidP="00C50C62"/>
    <w:p w:rsidR="00217360" w:rsidRDefault="00217360" w:rsidP="00C50C62"/>
    <w:p w:rsidR="00217360" w:rsidRDefault="00217360" w:rsidP="00C50C62">
      <w:r w:rsidRPr="00217360">
        <w:rPr>
          <w:b/>
        </w:rPr>
        <w:lastRenderedPageBreak/>
        <w:t>Stuck, Mary Frances</w:t>
      </w:r>
      <w:r>
        <w:tab/>
      </w:r>
      <w:r>
        <w:tab/>
      </w:r>
      <w:r>
        <w:tab/>
      </w:r>
      <w:r>
        <w:tab/>
      </w:r>
      <w:r>
        <w:tab/>
        <w:t>[Sociology]</w:t>
      </w:r>
    </w:p>
    <w:p w:rsidR="00217360" w:rsidRPr="00217360" w:rsidRDefault="00217360" w:rsidP="00C50C62"/>
    <w:p w:rsidR="00C50C62" w:rsidRDefault="00217360" w:rsidP="00B95847">
      <w:pPr>
        <w:ind w:left="1728" w:hanging="1293"/>
      </w:pPr>
      <w:proofErr w:type="gramStart"/>
      <w:r>
        <w:t>Feb. 2006</w:t>
      </w:r>
      <w:r>
        <w:tab/>
        <w:t>_____ and Mary Ware.</w:t>
      </w:r>
      <w:proofErr w:type="gramEnd"/>
      <w:r>
        <w:t xml:space="preserve">  “We’re Both Tenured Professors … but Where is Home?”  </w:t>
      </w:r>
      <w:r w:rsidR="00B95847">
        <w:rPr>
          <w:u w:val="single"/>
        </w:rPr>
        <w:t xml:space="preserve">Journal of Lesbian </w:t>
      </w:r>
      <w:proofErr w:type="gramStart"/>
      <w:r w:rsidR="00B95847">
        <w:rPr>
          <w:u w:val="single"/>
        </w:rPr>
        <w:t>Studies</w:t>
      </w:r>
      <w:r w:rsidR="00B95847">
        <w:t xml:space="preserve"> </w:t>
      </w:r>
      <w:r w:rsidR="007B7680">
        <w:t xml:space="preserve"> </w:t>
      </w:r>
      <w:r w:rsidR="00B95847">
        <w:t>9.4</w:t>
      </w:r>
      <w:proofErr w:type="gramEnd"/>
      <w:r w:rsidR="00B95847">
        <w:t xml:space="preserve"> (2005):  41-56.</w:t>
      </w:r>
    </w:p>
    <w:p w:rsidR="00B95847" w:rsidRDefault="00B95847" w:rsidP="00C50C62"/>
    <w:p w:rsidR="00B95847" w:rsidRDefault="00B95847" w:rsidP="00C50C62"/>
    <w:p w:rsidR="00B95847" w:rsidRDefault="00B95847" w:rsidP="00C50C62"/>
    <w:p w:rsidR="00B95847" w:rsidRDefault="00B95847" w:rsidP="00C50C62">
      <w:r>
        <w:rPr>
          <w:b/>
        </w:rPr>
        <w:t>Valentino, David W.</w:t>
      </w:r>
      <w:r>
        <w:tab/>
      </w:r>
      <w:r>
        <w:tab/>
      </w:r>
      <w:r>
        <w:tab/>
      </w:r>
      <w:r>
        <w:tab/>
      </w:r>
      <w:r>
        <w:tab/>
        <w:t>[Earth Sciences]</w:t>
      </w:r>
    </w:p>
    <w:p w:rsidR="00B95847" w:rsidRDefault="00B95847" w:rsidP="00C50C62"/>
    <w:p w:rsidR="00B95847" w:rsidRDefault="00B95847" w:rsidP="00B95847">
      <w:pPr>
        <w:ind w:left="1728" w:hanging="1293"/>
      </w:pPr>
      <w:proofErr w:type="gramStart"/>
      <w:r>
        <w:t>Jan. 2006</w:t>
      </w:r>
      <w:r>
        <w:tab/>
        <w:t>Editor.</w:t>
      </w:r>
      <w:proofErr w:type="gramEnd"/>
      <w:r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New York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State</w:t>
          </w:r>
        </w:smartTag>
      </w:smartTag>
      <w:r>
        <w:rPr>
          <w:u w:val="single"/>
        </w:rPr>
        <w:t xml:space="preserve"> Geological Association:  77</w:t>
      </w:r>
      <w:r w:rsidRPr="00B95847">
        <w:rPr>
          <w:u w:val="single"/>
          <w:vertAlign w:val="superscript"/>
        </w:rPr>
        <w:t>th</w:t>
      </w:r>
      <w:r>
        <w:rPr>
          <w:u w:val="single"/>
        </w:rPr>
        <w:t xml:space="preserve"> Annual Meeting Field Trip Guidebook</w:t>
      </w:r>
      <w:r>
        <w:t xml:space="preserve">.  </w:t>
      </w:r>
      <w:smartTag w:uri="urn:schemas-microsoft-com:office:smarttags" w:element="City">
        <w:r>
          <w:t>Albany</w:t>
        </w:r>
      </w:smartTag>
      <w:r>
        <w:t xml:space="preserve">, </w:t>
      </w:r>
      <w:smartTag w:uri="urn:schemas-microsoft-com:office:smarttags" w:element="State">
        <w:r>
          <w:t>N.Y.</w:t>
        </w:r>
      </w:smartTag>
      <w:r>
        <w:t xml:space="preserve">:  </w:t>
      </w:r>
      <w:smartTag w:uri="urn:schemas-microsoft-com:office:smarttags" w:element="place">
        <w:smartTag w:uri="urn:schemas-microsoft-com:office:smarttags" w:element="PlaceName">
          <w:r>
            <w:t>New York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Geological Association, 2005.</w:t>
      </w:r>
    </w:p>
    <w:p w:rsidR="00B95847" w:rsidRDefault="00B95847" w:rsidP="00B95847"/>
    <w:p w:rsidR="00B95847" w:rsidRDefault="00B95847" w:rsidP="00B95847"/>
    <w:p w:rsidR="00B95847" w:rsidRDefault="00B95847" w:rsidP="00B95847"/>
    <w:p w:rsidR="00B95847" w:rsidRDefault="00B95847" w:rsidP="00B95847">
      <w:proofErr w:type="spellStart"/>
      <w:r>
        <w:rPr>
          <w:b/>
        </w:rPr>
        <w:t>Vanouse</w:t>
      </w:r>
      <w:proofErr w:type="spellEnd"/>
      <w:r>
        <w:rPr>
          <w:b/>
        </w:rPr>
        <w:t>, Donald</w:t>
      </w:r>
      <w:r w:rsidR="003779D2">
        <w:tab/>
      </w:r>
      <w:r w:rsidR="003779D2">
        <w:tab/>
      </w:r>
      <w:r w:rsidR="003779D2">
        <w:tab/>
      </w:r>
      <w:r w:rsidR="003779D2">
        <w:tab/>
      </w:r>
      <w:r w:rsidR="003779D2">
        <w:tab/>
        <w:t>[English]</w:t>
      </w:r>
    </w:p>
    <w:p w:rsidR="003779D2" w:rsidRDefault="003779D2" w:rsidP="00B95847"/>
    <w:p w:rsidR="003779D2" w:rsidRDefault="003779D2" w:rsidP="003779D2">
      <w:pPr>
        <w:ind w:left="1728" w:hanging="1293"/>
      </w:pPr>
      <w:r>
        <w:t>Mar. 2006</w:t>
      </w:r>
      <w:r>
        <w:tab/>
        <w:t xml:space="preserve">“In His Own Name:  Jack Kerouac’s ‘Satori in </w:t>
      </w:r>
      <w:smartTag w:uri="urn:schemas-microsoft-com:office:smarttags" w:element="City">
        <w:r>
          <w:t>Paris</w:t>
        </w:r>
      </w:smartTag>
      <w:r>
        <w:t xml:space="preserve">’ and My Travels to </w:t>
      </w:r>
      <w:smartTag w:uri="urn:schemas-microsoft-com:office:smarttags" w:element="City">
        <w:r>
          <w:t>Paris</w:t>
        </w:r>
      </w:smartTag>
      <w:r>
        <w:t xml:space="preserve"> and </w:t>
      </w:r>
      <w:smartTag w:uri="urn:schemas-microsoft-com:office:smarttags" w:element="State">
        <w:smartTag w:uri="urn:schemas-microsoft-com:office:smarttags" w:element="place">
          <w:r>
            <w:t>Provence</w:t>
          </w:r>
        </w:smartTag>
      </w:smartTag>
      <w:r>
        <w:t xml:space="preserve">.”  </w:t>
      </w:r>
      <w:proofErr w:type="gramStart"/>
      <w:r>
        <w:rPr>
          <w:u w:val="single"/>
        </w:rPr>
        <w:t>Proceedings of the 21</w:t>
      </w:r>
      <w:r w:rsidRPr="003779D2">
        <w:rPr>
          <w:u w:val="single"/>
          <w:vertAlign w:val="superscript"/>
        </w:rPr>
        <w:t>st</w:t>
      </w:r>
      <w:r>
        <w:rPr>
          <w:u w:val="single"/>
        </w:rPr>
        <w:t xml:space="preserve"> International Conference on Literature and Psychoanalysis</w:t>
      </w:r>
      <w:r>
        <w:t>.</w:t>
      </w:r>
      <w:proofErr w:type="gramEnd"/>
      <w:r>
        <w:t xml:space="preserve">  </w:t>
      </w:r>
      <w:smartTag w:uri="urn:schemas-microsoft-com:office:smarttags" w:element="City">
        <w:smartTag w:uri="urn:schemas-microsoft-com:office:smarttags" w:element="place">
          <w:r>
            <w:t>Lisbon</w:t>
          </w:r>
        </w:smartTag>
      </w:smartTag>
      <w:r>
        <w:t xml:space="preserve">:  </w:t>
      </w:r>
      <w:proofErr w:type="spellStart"/>
      <w:r>
        <w:t>Instituto</w:t>
      </w:r>
      <w:proofErr w:type="spellEnd"/>
      <w:r>
        <w:t xml:space="preserve"> Superior de </w:t>
      </w:r>
      <w:proofErr w:type="spellStart"/>
      <w:r>
        <w:t>Psicologia</w:t>
      </w:r>
      <w:proofErr w:type="spellEnd"/>
      <w:r>
        <w:t xml:space="preserve"> </w:t>
      </w:r>
      <w:proofErr w:type="spellStart"/>
      <w:r>
        <w:t>Aplicada</w:t>
      </w:r>
      <w:proofErr w:type="spellEnd"/>
      <w:r>
        <w:t>, 2004.</w:t>
      </w:r>
    </w:p>
    <w:p w:rsidR="003779D2" w:rsidRDefault="003779D2" w:rsidP="003779D2"/>
    <w:p w:rsidR="003779D2" w:rsidRDefault="003779D2" w:rsidP="003779D2"/>
    <w:p w:rsidR="003779D2" w:rsidRDefault="003779D2" w:rsidP="003779D2"/>
    <w:p w:rsidR="003779D2" w:rsidRDefault="003779D2" w:rsidP="003779D2">
      <w:proofErr w:type="spellStart"/>
      <w:r>
        <w:rPr>
          <w:b/>
        </w:rPr>
        <w:t>Warkentin</w:t>
      </w:r>
      <w:proofErr w:type="spellEnd"/>
      <w:r>
        <w:rPr>
          <w:b/>
        </w:rPr>
        <w:t>, Craig</w:t>
      </w:r>
      <w:r w:rsidR="00261FAF">
        <w:tab/>
      </w:r>
      <w:r w:rsidR="00261FAF">
        <w:tab/>
      </w:r>
      <w:r w:rsidR="00261FAF">
        <w:tab/>
      </w:r>
      <w:r w:rsidR="00261FAF">
        <w:tab/>
      </w:r>
      <w:r w:rsidR="00261FAF">
        <w:tab/>
        <w:t>[Political Science]</w:t>
      </w:r>
    </w:p>
    <w:p w:rsidR="00261FAF" w:rsidRDefault="00261FAF" w:rsidP="003779D2"/>
    <w:p w:rsidR="00261FAF" w:rsidRDefault="00261FAF" w:rsidP="00261FAF">
      <w:pPr>
        <w:ind w:left="1728" w:hanging="1293"/>
      </w:pPr>
      <w:r>
        <w:t>Apr. 2006</w:t>
      </w:r>
      <w:r>
        <w:tab/>
        <w:t xml:space="preserve">“Non-governmental </w:t>
      </w:r>
      <w:r w:rsidR="007B7680">
        <w:t>o</w:t>
      </w:r>
      <w:r>
        <w:t>rganization (NGO)</w:t>
      </w:r>
      <w:proofErr w:type="gramStart"/>
      <w:r>
        <w:t xml:space="preserve">”  </w:t>
      </w:r>
      <w:r>
        <w:rPr>
          <w:u w:val="single"/>
        </w:rPr>
        <w:t>Encyclopedia</w:t>
      </w:r>
      <w:proofErr w:type="gramEnd"/>
      <w:r>
        <w:rPr>
          <w:u w:val="single"/>
        </w:rPr>
        <w:t xml:space="preserve"> of International Relations and Global Politics</w:t>
      </w:r>
      <w:r>
        <w:t xml:space="preserve">.  </w:t>
      </w:r>
      <w:smartTag w:uri="urn:schemas-microsoft-com:office:smarttags" w:element="City">
        <w:smartTag w:uri="urn:schemas-microsoft-com:office:smarttags" w:element="place">
          <w:r>
            <w:t>London</w:t>
          </w:r>
        </w:smartTag>
      </w:smartTag>
      <w:r>
        <w:t xml:space="preserve">:  </w:t>
      </w:r>
      <w:proofErr w:type="spellStart"/>
      <w:r>
        <w:t>Routledge</w:t>
      </w:r>
      <w:proofErr w:type="spellEnd"/>
      <w:r>
        <w:t>, 2005.</w:t>
      </w:r>
    </w:p>
    <w:p w:rsidR="00261FAF" w:rsidRDefault="00261FAF" w:rsidP="003779D2"/>
    <w:p w:rsidR="00261FAF" w:rsidRDefault="00261FAF" w:rsidP="00261FAF">
      <w:pPr>
        <w:ind w:left="1725"/>
      </w:pPr>
      <w:proofErr w:type="gramStart"/>
      <w:r>
        <w:t>“Transnational social movement (TSM).”</w:t>
      </w:r>
      <w:proofErr w:type="gramEnd"/>
      <w:r>
        <w:t xml:space="preserve">  </w:t>
      </w:r>
      <w:r>
        <w:rPr>
          <w:u w:val="single"/>
        </w:rPr>
        <w:t xml:space="preserve">Encyclopedia of International Relations and Global </w:t>
      </w:r>
      <w:proofErr w:type="gramStart"/>
      <w:r>
        <w:rPr>
          <w:u w:val="single"/>
        </w:rPr>
        <w:t>Politics</w:t>
      </w:r>
      <w:r>
        <w:t xml:space="preserve">  London</w:t>
      </w:r>
      <w:proofErr w:type="gramEnd"/>
      <w:r>
        <w:t xml:space="preserve">:  </w:t>
      </w:r>
      <w:proofErr w:type="spellStart"/>
      <w:r>
        <w:t>Routledge</w:t>
      </w:r>
      <w:proofErr w:type="spellEnd"/>
      <w:r>
        <w:t>, 2005.</w:t>
      </w:r>
    </w:p>
    <w:p w:rsidR="00261FAF" w:rsidRPr="00261FAF" w:rsidRDefault="00261FAF" w:rsidP="003779D2">
      <w:r>
        <w:tab/>
      </w:r>
      <w:r>
        <w:tab/>
      </w:r>
      <w:r>
        <w:tab/>
      </w:r>
      <w:r>
        <w:tab/>
      </w:r>
    </w:p>
    <w:p w:rsidR="00B95847" w:rsidRDefault="00B95847" w:rsidP="00C50C62"/>
    <w:p w:rsidR="00261FAF" w:rsidRDefault="00261FAF" w:rsidP="00261FAF">
      <w:pPr>
        <w:ind w:left="1725"/>
      </w:pPr>
      <w:proofErr w:type="gramStart"/>
      <w:r>
        <w:t>“Women and development.”</w:t>
      </w:r>
      <w:proofErr w:type="gramEnd"/>
      <w:r>
        <w:t xml:space="preserve">  </w:t>
      </w:r>
      <w:r>
        <w:rPr>
          <w:u w:val="single"/>
        </w:rPr>
        <w:t xml:space="preserve">Encyclopedia of International Relations and Global </w:t>
      </w:r>
      <w:proofErr w:type="gramStart"/>
      <w:r>
        <w:rPr>
          <w:u w:val="single"/>
        </w:rPr>
        <w:t>Politics</w:t>
      </w:r>
      <w:r>
        <w:t xml:space="preserve">  London</w:t>
      </w:r>
      <w:proofErr w:type="gramEnd"/>
      <w:r>
        <w:t xml:space="preserve">:  </w:t>
      </w:r>
      <w:proofErr w:type="spellStart"/>
      <w:r>
        <w:t>Routledge</w:t>
      </w:r>
      <w:proofErr w:type="spellEnd"/>
      <w:r>
        <w:t>, 2005.</w:t>
      </w:r>
    </w:p>
    <w:p w:rsidR="00261FAF" w:rsidRDefault="00261FAF" w:rsidP="00C50C62"/>
    <w:p w:rsidR="00261FAF" w:rsidRDefault="00261FAF" w:rsidP="00C50C62"/>
    <w:p w:rsidR="00261FAF" w:rsidRDefault="00261FAF" w:rsidP="00C50C62"/>
    <w:p w:rsidR="00261FAF" w:rsidRDefault="00261FAF" w:rsidP="00C50C62">
      <w:r w:rsidRPr="00261FAF">
        <w:rPr>
          <w:b/>
        </w:rPr>
        <w:t>Waterman, Betsy</w:t>
      </w:r>
      <w:r>
        <w:tab/>
      </w:r>
      <w:r>
        <w:tab/>
      </w:r>
      <w:r>
        <w:tab/>
      </w:r>
      <w:r>
        <w:tab/>
      </w:r>
      <w:r>
        <w:tab/>
        <w:t>[Counseling &amp; Psychological Services]</w:t>
      </w:r>
    </w:p>
    <w:p w:rsidR="00261FAF" w:rsidRDefault="00261FAF" w:rsidP="00C50C62"/>
    <w:p w:rsidR="00261FAF" w:rsidRDefault="00261FAF" w:rsidP="00C50C62">
      <w:r>
        <w:tab/>
      </w:r>
      <w:r>
        <w:tab/>
      </w:r>
      <w:r>
        <w:tab/>
      </w:r>
      <w:r>
        <w:tab/>
        <w:t xml:space="preserve">    </w:t>
      </w:r>
      <w:proofErr w:type="gramStart"/>
      <w:r>
        <w:t>See  McDougal</w:t>
      </w:r>
      <w:proofErr w:type="gramEnd"/>
      <w:r>
        <w:t>, James L., Apr. 2006</w:t>
      </w:r>
    </w:p>
    <w:p w:rsidR="00261FAF" w:rsidRDefault="00261FAF" w:rsidP="00C50C62"/>
    <w:p w:rsidR="00261FAF" w:rsidRDefault="00261FAF" w:rsidP="00C50C62"/>
    <w:p w:rsidR="00261FAF" w:rsidRDefault="00261FAF" w:rsidP="00C50C62">
      <w:pPr>
        <w:rPr>
          <w:b/>
        </w:rPr>
      </w:pPr>
    </w:p>
    <w:p w:rsidR="00261FAF" w:rsidRDefault="00261FAF" w:rsidP="00C50C62">
      <w:pPr>
        <w:rPr>
          <w:b/>
        </w:rPr>
      </w:pPr>
    </w:p>
    <w:p w:rsidR="007222A0" w:rsidRDefault="007222A0" w:rsidP="00C50C62">
      <w:pPr>
        <w:rPr>
          <w:b/>
        </w:rPr>
      </w:pPr>
    </w:p>
    <w:p w:rsidR="00261FAF" w:rsidRDefault="00261FAF" w:rsidP="00C50C62">
      <w:proofErr w:type="spellStart"/>
      <w:proofErr w:type="gramStart"/>
      <w:r>
        <w:rPr>
          <w:b/>
        </w:rPr>
        <w:lastRenderedPageBreak/>
        <w:t>Whittingham</w:t>
      </w:r>
      <w:proofErr w:type="spellEnd"/>
      <w:r>
        <w:rPr>
          <w:b/>
        </w:rPr>
        <w:t>, Georgina J.</w:t>
      </w:r>
      <w:proofErr w:type="gramEnd"/>
      <w:r>
        <w:tab/>
      </w:r>
      <w:r>
        <w:tab/>
      </w:r>
      <w:r>
        <w:tab/>
        <w:t>[Modern Languages &amp; Literature]</w:t>
      </w:r>
    </w:p>
    <w:p w:rsidR="00261FAF" w:rsidRPr="00261FAF" w:rsidRDefault="00261FAF" w:rsidP="00C50C62"/>
    <w:p w:rsidR="00B95847" w:rsidRPr="007222A0" w:rsidRDefault="007222A0" w:rsidP="000E24AE">
      <w:pPr>
        <w:ind w:left="1728" w:hanging="1293"/>
      </w:pPr>
      <w:proofErr w:type="spellStart"/>
      <w:r w:rsidRPr="007222A0">
        <w:rPr>
          <w:lang w:val="es-MX"/>
        </w:rPr>
        <w:t>Apr</w:t>
      </w:r>
      <w:proofErr w:type="spellEnd"/>
      <w:r w:rsidRPr="007222A0">
        <w:rPr>
          <w:lang w:val="es-MX"/>
        </w:rPr>
        <w:t>. 2006</w:t>
      </w:r>
      <w:r w:rsidRPr="007222A0">
        <w:rPr>
          <w:lang w:val="es-MX"/>
        </w:rPr>
        <w:tab/>
        <w:t>“</w:t>
      </w:r>
      <w:r w:rsidR="00261FAF" w:rsidRPr="007222A0">
        <w:rPr>
          <w:lang w:val="es-MX"/>
        </w:rPr>
        <w:t xml:space="preserve">El </w:t>
      </w:r>
      <w:proofErr w:type="spellStart"/>
      <w:r w:rsidR="00261FAF" w:rsidRPr="007222A0">
        <w:rPr>
          <w:lang w:val="es-MX"/>
        </w:rPr>
        <w:t>Japon</w:t>
      </w:r>
      <w:proofErr w:type="spellEnd"/>
      <w:r w:rsidR="00261FAF" w:rsidRPr="007222A0">
        <w:rPr>
          <w:lang w:val="es-MX"/>
        </w:rPr>
        <w:t xml:space="preserve"> de </w:t>
      </w:r>
      <w:proofErr w:type="spellStart"/>
      <w:r w:rsidR="00261FAF" w:rsidRPr="007222A0">
        <w:rPr>
          <w:lang w:val="es-MX"/>
        </w:rPr>
        <w:t>Hiroshigue</w:t>
      </w:r>
      <w:proofErr w:type="spellEnd"/>
      <w:r w:rsidR="00261FAF" w:rsidRPr="007222A0">
        <w:rPr>
          <w:lang w:val="es-MX"/>
        </w:rPr>
        <w:t xml:space="preserve"> en las Pioneras Innovaciones de Tablada.”  </w:t>
      </w:r>
      <w:proofErr w:type="spellStart"/>
      <w:r w:rsidR="000E24AE" w:rsidRPr="007222A0">
        <w:rPr>
          <w:u w:val="single"/>
        </w:rPr>
        <w:t>Palimpszeszt</w:t>
      </w:r>
      <w:proofErr w:type="spellEnd"/>
      <w:r w:rsidR="000E24AE" w:rsidRPr="007222A0">
        <w:t xml:space="preserve"> 23   (Online Journal)</w:t>
      </w:r>
    </w:p>
    <w:p w:rsidR="000E24AE" w:rsidRPr="007222A0" w:rsidRDefault="000E24AE" w:rsidP="000E24AE"/>
    <w:p w:rsidR="000E24AE" w:rsidRPr="007222A0" w:rsidRDefault="000E24AE" w:rsidP="000E24AE"/>
    <w:p w:rsidR="000E24AE" w:rsidRPr="007222A0" w:rsidRDefault="000E24AE" w:rsidP="000E24AE"/>
    <w:p w:rsidR="000E24AE" w:rsidRPr="007222A0" w:rsidRDefault="000E24AE" w:rsidP="000E24AE">
      <w:proofErr w:type="spellStart"/>
      <w:r w:rsidRPr="007222A0">
        <w:rPr>
          <w:b/>
        </w:rPr>
        <w:t>Wurst</w:t>
      </w:r>
      <w:proofErr w:type="spellEnd"/>
      <w:r w:rsidRPr="007222A0">
        <w:rPr>
          <w:b/>
        </w:rPr>
        <w:t xml:space="preserve">, Stephen A. </w:t>
      </w:r>
      <w:r w:rsidRPr="007222A0">
        <w:tab/>
      </w:r>
      <w:r w:rsidRPr="007222A0">
        <w:tab/>
      </w:r>
      <w:r w:rsidRPr="007222A0">
        <w:tab/>
      </w:r>
      <w:r w:rsidRPr="007222A0">
        <w:tab/>
      </w:r>
      <w:r w:rsidRPr="007222A0">
        <w:tab/>
        <w:t>[Psychology]</w:t>
      </w:r>
    </w:p>
    <w:p w:rsidR="000E24AE" w:rsidRPr="007222A0" w:rsidRDefault="000E24AE" w:rsidP="000E24AE"/>
    <w:p w:rsidR="000E24AE" w:rsidRDefault="000E24AE" w:rsidP="000E24AE">
      <w:pPr>
        <w:ind w:left="1728" w:hanging="1293"/>
      </w:pPr>
      <w:r w:rsidRPr="000E24AE">
        <w:t xml:space="preserve">Apr. 2006 </w:t>
      </w:r>
      <w:r w:rsidRPr="000E24AE">
        <w:tab/>
      </w:r>
      <w:r w:rsidRPr="000E24AE">
        <w:rPr>
          <w:u w:val="single"/>
        </w:rPr>
        <w:t>Instructor’s Manual with Test Bank for Goldstein’s Sensation and Perception</w:t>
      </w:r>
      <w:r>
        <w:t xml:space="preserve">.  </w:t>
      </w:r>
      <w:smartTag w:uri="urn:schemas-microsoft-com:office:smarttags" w:element="City">
        <w:r>
          <w:t>Belmont</w:t>
        </w:r>
      </w:smartTag>
      <w:r>
        <w:t xml:space="preserve">, </w:t>
      </w:r>
      <w:smartTag w:uri="urn:schemas-microsoft-com:office:smarttags" w:element="State">
        <w:r>
          <w:t>CA</w:t>
        </w:r>
      </w:smartTag>
      <w:r>
        <w:t xml:space="preserve">:  Thomson </w:t>
      </w:r>
      <w:smartTag w:uri="urn:schemas-microsoft-com:office:smarttags" w:element="place">
        <w:smartTag w:uri="urn:schemas-microsoft-com:office:smarttags" w:element="City">
          <w:r>
            <w:t>Wadsworth</w:t>
          </w:r>
        </w:smartTag>
      </w:smartTag>
      <w:r>
        <w:t>, 2007.</w:t>
      </w:r>
    </w:p>
    <w:p w:rsidR="000E24AE" w:rsidRDefault="000E24AE" w:rsidP="000E24AE">
      <w:pPr>
        <w:ind w:left="1728" w:hanging="1293"/>
      </w:pPr>
    </w:p>
    <w:p w:rsidR="000E24AE" w:rsidRDefault="000E24AE" w:rsidP="000E24AE">
      <w:pPr>
        <w:ind w:left="1728" w:hanging="1293"/>
      </w:pPr>
    </w:p>
    <w:p w:rsidR="000E24AE" w:rsidRDefault="000E24AE" w:rsidP="000E24AE">
      <w:pPr>
        <w:ind w:left="1728" w:hanging="1293"/>
      </w:pPr>
    </w:p>
    <w:p w:rsidR="000E24AE" w:rsidRDefault="000E24AE" w:rsidP="000E24AE">
      <w:pPr>
        <w:ind w:left="1728" w:hanging="1293"/>
      </w:pPr>
    </w:p>
    <w:p w:rsidR="000E24AE" w:rsidRPr="000E24AE" w:rsidRDefault="000E24AE" w:rsidP="000E24AE"/>
    <w:p w:rsidR="000E24AE" w:rsidRPr="000E24AE" w:rsidRDefault="000E24AE" w:rsidP="00C50C62"/>
    <w:p w:rsidR="00B95847" w:rsidRPr="000E24AE" w:rsidRDefault="00B95847" w:rsidP="00C50C62"/>
    <w:p w:rsidR="00B95847" w:rsidRPr="000E24AE" w:rsidRDefault="00B95847" w:rsidP="00C50C62"/>
    <w:p w:rsidR="006D51E6" w:rsidRPr="000E24AE" w:rsidRDefault="006D51E6" w:rsidP="006D51E6"/>
    <w:p w:rsidR="006D51E6" w:rsidRPr="000E24AE" w:rsidRDefault="006D51E6" w:rsidP="001D37F6"/>
    <w:p w:rsidR="001D37F6" w:rsidRPr="000E24AE" w:rsidRDefault="001D37F6" w:rsidP="001D37F6"/>
    <w:p w:rsidR="00BE442D" w:rsidRPr="000E24AE" w:rsidRDefault="00BE442D" w:rsidP="00AA5427">
      <w:pPr>
        <w:rPr>
          <w:b/>
        </w:rPr>
      </w:pPr>
    </w:p>
    <w:p w:rsidR="00BE442D" w:rsidRPr="000E24AE" w:rsidRDefault="00BE442D" w:rsidP="00AA5427"/>
    <w:p w:rsidR="00BE442D" w:rsidRPr="000E24AE" w:rsidRDefault="00BE442D" w:rsidP="00AA5427"/>
    <w:p w:rsidR="00BE442D" w:rsidRPr="000E24AE" w:rsidRDefault="00BE442D" w:rsidP="00AA5427"/>
    <w:p w:rsidR="00BE442D" w:rsidRPr="000E24AE" w:rsidRDefault="00BE442D" w:rsidP="00AA5427"/>
    <w:p w:rsidR="00AA5427" w:rsidRPr="000E24AE" w:rsidRDefault="001B145A" w:rsidP="00AA5427">
      <w:r w:rsidRPr="000E24AE">
        <w:tab/>
      </w:r>
    </w:p>
    <w:p w:rsidR="0060495B" w:rsidRPr="000E24AE" w:rsidRDefault="0060495B" w:rsidP="0060495B">
      <w:pPr>
        <w:ind w:left="1728" w:hanging="1293"/>
      </w:pPr>
    </w:p>
    <w:p w:rsidR="0060495B" w:rsidRPr="000E24AE" w:rsidRDefault="0060495B" w:rsidP="0060495B">
      <w:pPr>
        <w:ind w:left="1728" w:hanging="1293"/>
      </w:pPr>
    </w:p>
    <w:p w:rsidR="004247F9" w:rsidRPr="000E24AE" w:rsidRDefault="004247F9" w:rsidP="002B4005">
      <w:pPr>
        <w:ind w:left="1728" w:hanging="1293"/>
      </w:pPr>
    </w:p>
    <w:p w:rsidR="004247F9" w:rsidRPr="000E24AE" w:rsidRDefault="004247F9" w:rsidP="002B4005">
      <w:pPr>
        <w:ind w:left="1728" w:hanging="1293"/>
      </w:pPr>
    </w:p>
    <w:p w:rsidR="004247F9" w:rsidRPr="000E24AE" w:rsidRDefault="004247F9" w:rsidP="002B4005">
      <w:pPr>
        <w:ind w:left="1728" w:hanging="1293"/>
      </w:pPr>
    </w:p>
    <w:p w:rsidR="004247F9" w:rsidRPr="000E24AE" w:rsidRDefault="004247F9" w:rsidP="002B4005">
      <w:pPr>
        <w:ind w:left="1728" w:hanging="1293"/>
      </w:pPr>
    </w:p>
    <w:p w:rsidR="004247F9" w:rsidRPr="000E24AE" w:rsidRDefault="004247F9" w:rsidP="002B4005">
      <w:pPr>
        <w:ind w:left="1728" w:hanging="1293"/>
      </w:pPr>
    </w:p>
    <w:p w:rsidR="004247F9" w:rsidRPr="000E24AE" w:rsidRDefault="004247F9" w:rsidP="002B4005">
      <w:pPr>
        <w:ind w:left="1728" w:hanging="1293"/>
      </w:pPr>
    </w:p>
    <w:p w:rsidR="002B4005" w:rsidRPr="000E24AE" w:rsidRDefault="002B4005" w:rsidP="002B4005">
      <w:pPr>
        <w:ind w:left="1728" w:hanging="1293"/>
      </w:pPr>
    </w:p>
    <w:p w:rsidR="002B4005" w:rsidRPr="000E24AE" w:rsidRDefault="002B4005" w:rsidP="00DF7594">
      <w:pPr>
        <w:ind w:left="1728" w:hanging="1293"/>
      </w:pPr>
    </w:p>
    <w:p w:rsidR="00DF7594" w:rsidRPr="000E24AE" w:rsidRDefault="00DF7594" w:rsidP="00DF7594">
      <w:pPr>
        <w:ind w:left="1728" w:hanging="1293"/>
      </w:pPr>
    </w:p>
    <w:p w:rsidR="00DF7594" w:rsidRPr="000E24AE" w:rsidRDefault="00DF7594" w:rsidP="00133CC6"/>
    <w:p w:rsidR="00DF7594" w:rsidRPr="000E24AE" w:rsidRDefault="00DF7594" w:rsidP="00DF7594">
      <w:pPr>
        <w:ind w:left="1728" w:hanging="1293"/>
      </w:pPr>
    </w:p>
    <w:p w:rsidR="00DF7594" w:rsidRPr="000E24AE" w:rsidRDefault="00DF7594" w:rsidP="00737514">
      <w:pPr>
        <w:ind w:left="1728" w:hanging="1293"/>
      </w:pPr>
    </w:p>
    <w:p w:rsidR="00B626F0" w:rsidRPr="000E24AE" w:rsidRDefault="00B626F0" w:rsidP="00737514">
      <w:pPr>
        <w:ind w:left="1728" w:hanging="1293"/>
      </w:pPr>
      <w:r w:rsidRPr="000E24AE">
        <w:tab/>
      </w:r>
    </w:p>
    <w:p w:rsidR="00737514" w:rsidRPr="000E24AE" w:rsidRDefault="00B626F0" w:rsidP="00737514">
      <w:pPr>
        <w:ind w:left="1728" w:hanging="1293"/>
      </w:pPr>
      <w:r w:rsidRPr="000E24AE">
        <w:t xml:space="preserve">  </w:t>
      </w:r>
      <w:r w:rsidR="00737514" w:rsidRPr="000E24AE">
        <w:tab/>
      </w:r>
    </w:p>
    <w:p w:rsidR="00737514" w:rsidRDefault="00737514" w:rsidP="006B4B3F"/>
    <w:p w:rsidR="00DC67CE" w:rsidRPr="000E24AE" w:rsidRDefault="00DC67CE" w:rsidP="00DC67CE">
      <w:pPr>
        <w:ind w:left="540" w:hanging="1293"/>
      </w:pPr>
      <w:r w:rsidRPr="000E24AE">
        <w:t xml:space="preserve">                                                                          </w:t>
      </w:r>
    </w:p>
    <w:sectPr w:rsidR="00DC67CE" w:rsidRPr="000E24AE" w:rsidSect="004247F9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7C" w:rsidRDefault="00AB7F7C">
      <w:r>
        <w:separator/>
      </w:r>
    </w:p>
  </w:endnote>
  <w:endnote w:type="continuationSeparator" w:id="0">
    <w:p w:rsidR="00AB7F7C" w:rsidRDefault="00AB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D3" w:rsidRDefault="00435AD3" w:rsidP="00D54B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5AD3" w:rsidRDefault="00435A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179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055" w:rsidRPr="00621106" w:rsidRDefault="00AE7055" w:rsidP="00AE7055">
        <w:pPr>
          <w:pStyle w:val="Footer"/>
          <w:rPr>
            <w:bCs/>
            <w:sz w:val="20"/>
            <w:szCs w:val="20"/>
          </w:rPr>
        </w:pPr>
        <w:r w:rsidRPr="00621106">
          <w:rPr>
            <w:sz w:val="20"/>
            <w:szCs w:val="20"/>
          </w:rPr>
          <w:t xml:space="preserve">SUNY Oswego Scholarly &amp; Creative Works </w:t>
        </w:r>
        <w:r w:rsidRPr="00621106">
          <w:rPr>
            <w:sz w:val="20"/>
            <w:szCs w:val="20"/>
          </w:rPr>
          <w:tab/>
        </w:r>
        <w:r w:rsidRPr="00621106">
          <w:rPr>
            <w:sz w:val="20"/>
            <w:szCs w:val="20"/>
          </w:rPr>
          <w:tab/>
          <w:t xml:space="preserve">Page </w:t>
        </w:r>
        <w:r w:rsidRPr="00621106">
          <w:rPr>
            <w:bCs/>
            <w:sz w:val="20"/>
            <w:szCs w:val="20"/>
          </w:rPr>
          <w:fldChar w:fldCharType="begin"/>
        </w:r>
        <w:r w:rsidRPr="00621106">
          <w:rPr>
            <w:bCs/>
            <w:sz w:val="20"/>
            <w:szCs w:val="20"/>
          </w:rPr>
          <w:instrText xml:space="preserve"> PAGE </w:instrText>
        </w:r>
        <w:r w:rsidRPr="00621106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3</w:t>
        </w:r>
        <w:r w:rsidRPr="00621106">
          <w:rPr>
            <w:bCs/>
            <w:sz w:val="20"/>
            <w:szCs w:val="20"/>
          </w:rPr>
          <w:fldChar w:fldCharType="end"/>
        </w:r>
        <w:r w:rsidRPr="00621106">
          <w:rPr>
            <w:sz w:val="20"/>
            <w:szCs w:val="20"/>
          </w:rPr>
          <w:t xml:space="preserve"> of </w:t>
        </w:r>
        <w:r w:rsidRPr="00621106">
          <w:rPr>
            <w:bCs/>
            <w:sz w:val="20"/>
            <w:szCs w:val="20"/>
          </w:rPr>
          <w:fldChar w:fldCharType="begin"/>
        </w:r>
        <w:r w:rsidRPr="00621106">
          <w:rPr>
            <w:bCs/>
            <w:sz w:val="20"/>
            <w:szCs w:val="20"/>
          </w:rPr>
          <w:instrText xml:space="preserve"> NUMPAGES  </w:instrText>
        </w:r>
        <w:r w:rsidRPr="00621106">
          <w:rPr>
            <w:bCs/>
            <w:sz w:val="20"/>
            <w:szCs w:val="20"/>
          </w:rPr>
          <w:fldChar w:fldCharType="separate"/>
        </w:r>
        <w:r>
          <w:rPr>
            <w:bCs/>
            <w:noProof/>
            <w:sz w:val="20"/>
            <w:szCs w:val="20"/>
          </w:rPr>
          <w:t>8</w:t>
        </w:r>
        <w:r w:rsidRPr="00621106">
          <w:rPr>
            <w:bCs/>
            <w:sz w:val="20"/>
            <w:szCs w:val="20"/>
          </w:rPr>
          <w:fldChar w:fldCharType="end"/>
        </w:r>
      </w:p>
      <w:p w:rsidR="00AE7055" w:rsidRPr="00AE7055" w:rsidRDefault="00AE7055">
        <w:pPr>
          <w:pStyle w:val="Footer"/>
          <w:rPr>
            <w:sz w:val="20"/>
            <w:szCs w:val="20"/>
          </w:rPr>
        </w:pPr>
        <w:r w:rsidRPr="00621106">
          <w:rPr>
            <w:bCs/>
            <w:sz w:val="20"/>
            <w:szCs w:val="20"/>
          </w:rPr>
          <w:t>Penfield Library, SUNY Oswego</w:t>
        </w:r>
        <w:r w:rsidRPr="00621106">
          <w:rPr>
            <w:bCs/>
            <w:sz w:val="20"/>
            <w:szCs w:val="20"/>
          </w:rPr>
          <w:tab/>
        </w:r>
        <w:r w:rsidRPr="00621106">
          <w:rPr>
            <w:bCs/>
            <w:sz w:val="20"/>
            <w:szCs w:val="20"/>
          </w:rPr>
          <w:tab/>
          <w:t>200</w:t>
        </w:r>
        <w:r>
          <w:rPr>
            <w:bCs/>
            <w:sz w:val="20"/>
            <w:szCs w:val="20"/>
          </w:rPr>
          <w:t>5</w:t>
        </w:r>
        <w:r w:rsidRPr="00621106">
          <w:rPr>
            <w:bCs/>
            <w:sz w:val="20"/>
            <w:szCs w:val="20"/>
          </w:rPr>
          <w:t>-200</w:t>
        </w:r>
        <w:r>
          <w:rPr>
            <w:bCs/>
            <w:sz w:val="20"/>
            <w:szCs w:val="20"/>
          </w:rPr>
          <w:t>6</w:t>
        </w:r>
      </w:p>
    </w:sdtContent>
  </w:sdt>
  <w:p w:rsidR="00435AD3" w:rsidRDefault="00435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7C" w:rsidRDefault="00AB7F7C">
      <w:r>
        <w:separator/>
      </w:r>
    </w:p>
  </w:footnote>
  <w:footnote w:type="continuationSeparator" w:id="0">
    <w:p w:rsidR="00AB7F7C" w:rsidRDefault="00AB7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9A"/>
    <w:rsid w:val="0008681D"/>
    <w:rsid w:val="000E24AE"/>
    <w:rsid w:val="00126BC0"/>
    <w:rsid w:val="00133CC6"/>
    <w:rsid w:val="001813BC"/>
    <w:rsid w:val="001B145A"/>
    <w:rsid w:val="001D37F6"/>
    <w:rsid w:val="00217360"/>
    <w:rsid w:val="00221624"/>
    <w:rsid w:val="00261FAF"/>
    <w:rsid w:val="0027524D"/>
    <w:rsid w:val="002A0EC2"/>
    <w:rsid w:val="002B4005"/>
    <w:rsid w:val="003779D2"/>
    <w:rsid w:val="003A125D"/>
    <w:rsid w:val="003F7EE4"/>
    <w:rsid w:val="004247F9"/>
    <w:rsid w:val="00435AD3"/>
    <w:rsid w:val="00461B8F"/>
    <w:rsid w:val="004D10D0"/>
    <w:rsid w:val="004F7D51"/>
    <w:rsid w:val="00527BEB"/>
    <w:rsid w:val="00534964"/>
    <w:rsid w:val="0060495B"/>
    <w:rsid w:val="0068509D"/>
    <w:rsid w:val="006A61C9"/>
    <w:rsid w:val="006B4B3F"/>
    <w:rsid w:val="006D51E6"/>
    <w:rsid w:val="007222A0"/>
    <w:rsid w:val="00737514"/>
    <w:rsid w:val="007963F2"/>
    <w:rsid w:val="00797FA1"/>
    <w:rsid w:val="007B7680"/>
    <w:rsid w:val="007D1BE9"/>
    <w:rsid w:val="008740C8"/>
    <w:rsid w:val="009C48D6"/>
    <w:rsid w:val="009D402B"/>
    <w:rsid w:val="009F6256"/>
    <w:rsid w:val="00A35062"/>
    <w:rsid w:val="00A768AE"/>
    <w:rsid w:val="00A929CE"/>
    <w:rsid w:val="00A92B4F"/>
    <w:rsid w:val="00A93EFA"/>
    <w:rsid w:val="00AA5427"/>
    <w:rsid w:val="00AB0E4D"/>
    <w:rsid w:val="00AB7F7C"/>
    <w:rsid w:val="00AE7055"/>
    <w:rsid w:val="00B626F0"/>
    <w:rsid w:val="00B71EDA"/>
    <w:rsid w:val="00B748DF"/>
    <w:rsid w:val="00B95847"/>
    <w:rsid w:val="00BB0453"/>
    <w:rsid w:val="00BE442D"/>
    <w:rsid w:val="00C01445"/>
    <w:rsid w:val="00C50C62"/>
    <w:rsid w:val="00C922DC"/>
    <w:rsid w:val="00D54BE5"/>
    <w:rsid w:val="00DC67CE"/>
    <w:rsid w:val="00DE348C"/>
    <w:rsid w:val="00DF7594"/>
    <w:rsid w:val="00E40859"/>
    <w:rsid w:val="00EF1F7C"/>
    <w:rsid w:val="00F02A9A"/>
    <w:rsid w:val="00F3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2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7BE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247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7F9"/>
  </w:style>
  <w:style w:type="paragraph" w:styleId="Header">
    <w:name w:val="header"/>
    <w:basedOn w:val="Normal"/>
    <w:link w:val="HeaderChar"/>
    <w:rsid w:val="00AE7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05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70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2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7BE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247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47F9"/>
  </w:style>
  <w:style w:type="paragraph" w:styleId="Header">
    <w:name w:val="header"/>
    <w:basedOn w:val="Normal"/>
    <w:link w:val="HeaderChar"/>
    <w:rsid w:val="00AE7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05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70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hropoetics.ucla.edu/ap1102/bert_iron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thropoetics.ucla.edu/ap1001/julian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SUNY Oswego Faculty Creative &amp; Scholarly Works</vt:lpstr>
    </vt:vector>
  </TitlesOfParts>
  <Company>Campus Technology Services</Company>
  <LinksUpToDate>false</LinksUpToDate>
  <CharactersWithSpaces>9336</CharactersWithSpaces>
  <SharedDoc>false</SharedDoc>
  <HLinks>
    <vt:vector size="12" baseType="variant">
      <vt:variant>
        <vt:i4>4522036</vt:i4>
      </vt:variant>
      <vt:variant>
        <vt:i4>3</vt:i4>
      </vt:variant>
      <vt:variant>
        <vt:i4>0</vt:i4>
      </vt:variant>
      <vt:variant>
        <vt:i4>5</vt:i4>
      </vt:variant>
      <vt:variant>
        <vt:lpwstr>http://www.anthropoetics.ucla.edu/ap1102/bert_irony.htm</vt:lpwstr>
      </vt:variant>
      <vt:variant>
        <vt:lpwstr/>
      </vt:variant>
      <vt:variant>
        <vt:i4>7536680</vt:i4>
      </vt:variant>
      <vt:variant>
        <vt:i4>0</vt:i4>
      </vt:variant>
      <vt:variant>
        <vt:i4>0</vt:i4>
      </vt:variant>
      <vt:variant>
        <vt:i4>5</vt:i4>
      </vt:variant>
      <vt:variant>
        <vt:lpwstr>http://www.anthropoetics.ucla.edu/ap1001/julian.htm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SUNY Oswego Faculty Creative &amp; Scholarly Works</dc:title>
  <dc:subject/>
  <dc:creator>DEHM</dc:creator>
  <cp:keywords/>
  <dc:description/>
  <cp:lastModifiedBy>Natalie Sturr</cp:lastModifiedBy>
  <cp:revision>4</cp:revision>
  <cp:lastPrinted>2006-08-30T20:33:00Z</cp:lastPrinted>
  <dcterms:created xsi:type="dcterms:W3CDTF">2012-01-05T17:13:00Z</dcterms:created>
  <dcterms:modified xsi:type="dcterms:W3CDTF">2012-01-06T13:50:00Z</dcterms:modified>
</cp:coreProperties>
</file>